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7A74" w:rsidRPr="00F611F4" w:rsidRDefault="00F07A74" w:rsidP="00F611F4">
      <w:pPr>
        <w:pStyle w:val="a8"/>
        <w:ind w:left="-142"/>
        <w:rPr>
          <w:sz w:val="24"/>
          <w:szCs w:val="24"/>
        </w:rPr>
      </w:pPr>
    </w:p>
    <w:p w:rsidR="00F07A74" w:rsidRPr="00F611F4" w:rsidRDefault="008308D6" w:rsidP="00F611F4">
      <w:pPr>
        <w:suppressAutoHyphens/>
        <w:autoSpaceDE/>
        <w:jc w:val="center"/>
        <w:textAlignment w:val="baseline"/>
        <w:rPr>
          <w:rFonts w:eastAsia="SimSun"/>
          <w:kern w:val="3"/>
          <w:sz w:val="24"/>
          <w:szCs w:val="24"/>
          <w:lang w:eastAsia="zh-CN" w:bidi="hi-IN"/>
        </w:rPr>
        <w:sectPr w:rsidR="00F07A74" w:rsidRPr="00F611F4" w:rsidSect="009D5D79">
          <w:footerReference w:type="default" r:id="rId9"/>
          <w:type w:val="continuous"/>
          <w:pgSz w:w="16840" w:h="11910" w:orient="landscape"/>
          <w:pgMar w:top="1701" w:right="964" w:bottom="567" w:left="851" w:header="720" w:footer="720" w:gutter="0"/>
          <w:cols w:space="720"/>
          <w:titlePg/>
          <w:docGrid w:linePitch="299"/>
        </w:sectPr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9192061" cy="5931569"/>
            <wp:effectExtent l="0" t="0" r="9525" b="0"/>
            <wp:docPr id="1" name="Рисунок 1" descr="C:\Users\Ильгиза\AppData\Local\Microsoft\Windows\INetCache\Content.Word\Рисунок (1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гиза\AppData\Local\Microsoft\Windows\INetCache\Content.Word\Рисунок (10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92260" cy="5931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07A74" w:rsidRPr="00F611F4" w:rsidRDefault="001027BE" w:rsidP="00F611F4">
      <w:pPr>
        <w:pStyle w:val="a8"/>
        <w:jc w:val="center"/>
        <w:rPr>
          <w:b/>
          <w:sz w:val="24"/>
          <w:szCs w:val="24"/>
        </w:rPr>
      </w:pPr>
      <w:r w:rsidRPr="00F611F4">
        <w:rPr>
          <w:b/>
          <w:sz w:val="24"/>
          <w:szCs w:val="24"/>
        </w:rPr>
        <w:lastRenderedPageBreak/>
        <w:t>Пояснительная записка</w:t>
      </w:r>
    </w:p>
    <w:p w:rsidR="00F07A74" w:rsidRPr="00F611F4" w:rsidRDefault="00F07A74" w:rsidP="00F611F4">
      <w:pPr>
        <w:pStyle w:val="a8"/>
        <w:rPr>
          <w:b/>
          <w:sz w:val="24"/>
          <w:szCs w:val="24"/>
        </w:rPr>
      </w:pPr>
    </w:p>
    <w:p w:rsidR="00F07A74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 xml:space="preserve">     </w:t>
      </w:r>
      <w:r w:rsidR="005B3453" w:rsidRPr="00F611F4">
        <w:rPr>
          <w:sz w:val="24"/>
          <w:szCs w:val="24"/>
        </w:rPr>
        <w:t xml:space="preserve">Настоящая рабочая программа </w:t>
      </w:r>
      <w:r w:rsidR="00F611F4">
        <w:rPr>
          <w:sz w:val="24"/>
          <w:szCs w:val="24"/>
        </w:rPr>
        <w:t xml:space="preserve">элективного курса </w:t>
      </w:r>
      <w:r w:rsidR="005B3453" w:rsidRPr="00F611F4">
        <w:rPr>
          <w:sz w:val="24"/>
          <w:szCs w:val="24"/>
        </w:rPr>
        <w:t>по геометрии для 9 класса основной общеобразовательной школы разработана в соответствии с основными</w:t>
      </w:r>
      <w:r w:rsidR="00F611F4">
        <w:rPr>
          <w:sz w:val="24"/>
          <w:szCs w:val="24"/>
        </w:rPr>
        <w:t xml:space="preserve"> </w:t>
      </w:r>
      <w:r w:rsidR="005B3453" w:rsidRPr="00F611F4">
        <w:rPr>
          <w:spacing w:val="-57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положениями Федерального государственного образовательного стандарта основного общего образования, требованиями Основной</w:t>
      </w:r>
      <w:r w:rsidR="005B3453" w:rsidRPr="00F611F4">
        <w:rPr>
          <w:spacing w:val="1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образовательной</w:t>
      </w:r>
      <w:r w:rsidR="005B3453" w:rsidRPr="00F611F4">
        <w:rPr>
          <w:spacing w:val="-1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программы</w:t>
      </w:r>
      <w:r w:rsidR="005B3453" w:rsidRPr="00F611F4">
        <w:rPr>
          <w:spacing w:val="-4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основного</w:t>
      </w:r>
      <w:r w:rsidR="005B3453" w:rsidRPr="00F611F4">
        <w:rPr>
          <w:spacing w:val="-6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общего</w:t>
      </w:r>
      <w:r w:rsidR="005B3453" w:rsidRPr="00F611F4">
        <w:rPr>
          <w:spacing w:val="-6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образования</w:t>
      </w:r>
      <w:r w:rsidR="005B3453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МБОУ «</w:t>
      </w:r>
      <w:proofErr w:type="spellStart"/>
      <w:r w:rsidR="004B59FE" w:rsidRPr="00F611F4">
        <w:rPr>
          <w:sz w:val="24"/>
          <w:szCs w:val="24"/>
        </w:rPr>
        <w:t>Петровскозаводская</w:t>
      </w:r>
      <w:proofErr w:type="spellEnd"/>
      <w:r w:rsidR="004B59FE" w:rsidRPr="00F611F4">
        <w:rPr>
          <w:sz w:val="24"/>
          <w:szCs w:val="24"/>
        </w:rPr>
        <w:t xml:space="preserve"> СОШ</w:t>
      </w:r>
      <w:r w:rsidR="005B3453" w:rsidRPr="00F611F4">
        <w:rPr>
          <w:sz w:val="24"/>
          <w:szCs w:val="24"/>
        </w:rPr>
        <w:t>», с</w:t>
      </w:r>
      <w:r w:rsidR="005B3453" w:rsidRPr="00F611F4">
        <w:rPr>
          <w:spacing w:val="-2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учебным</w:t>
      </w:r>
      <w:r w:rsidR="005B3453" w:rsidRPr="00F611F4">
        <w:rPr>
          <w:spacing w:val="-1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 xml:space="preserve">планом </w:t>
      </w:r>
      <w:r w:rsidR="004B59FE" w:rsidRPr="00F611F4">
        <w:rPr>
          <w:sz w:val="24"/>
          <w:szCs w:val="24"/>
        </w:rPr>
        <w:t>МБОУ «</w:t>
      </w:r>
      <w:proofErr w:type="spellStart"/>
      <w:r w:rsidR="004B59FE" w:rsidRPr="00F611F4">
        <w:rPr>
          <w:sz w:val="24"/>
          <w:szCs w:val="24"/>
        </w:rPr>
        <w:t>Петровскозаводская</w:t>
      </w:r>
      <w:proofErr w:type="spellEnd"/>
      <w:r w:rsidR="004B59FE" w:rsidRPr="00F611F4">
        <w:rPr>
          <w:sz w:val="24"/>
          <w:szCs w:val="24"/>
        </w:rPr>
        <w:t xml:space="preserve"> СОШ»,</w:t>
      </w:r>
      <w:r w:rsidR="005B3453" w:rsidRPr="00F611F4">
        <w:rPr>
          <w:sz w:val="24"/>
          <w:szCs w:val="24"/>
        </w:rPr>
        <w:t xml:space="preserve"> (рассмотрен и утвержден на заседании педагогического совета</w:t>
      </w:r>
      <w:r w:rsidR="005B3453" w:rsidRPr="00F611F4">
        <w:rPr>
          <w:spacing w:val="1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21.06.2019г</w:t>
      </w:r>
      <w:proofErr w:type="gramStart"/>
      <w:r w:rsidR="005B3453" w:rsidRPr="00F611F4">
        <w:rPr>
          <w:sz w:val="24"/>
          <w:szCs w:val="24"/>
        </w:rPr>
        <w:t>.</w:t>
      </w:r>
      <w:r w:rsidR="005B3453" w:rsidRPr="00F611F4">
        <w:rPr>
          <w:sz w:val="24"/>
          <w:szCs w:val="24"/>
          <w:u w:val="single"/>
        </w:rPr>
        <w:t>(</w:t>
      </w:r>
      <w:proofErr w:type="gramEnd"/>
      <w:r w:rsidR="005B3453" w:rsidRPr="00F611F4">
        <w:rPr>
          <w:sz w:val="24"/>
          <w:szCs w:val="24"/>
          <w:u w:val="single"/>
        </w:rPr>
        <w:t>протокол</w:t>
      </w:r>
      <w:r w:rsidR="005B3453" w:rsidRPr="00F611F4">
        <w:rPr>
          <w:spacing w:val="-1"/>
          <w:sz w:val="24"/>
          <w:szCs w:val="24"/>
          <w:u w:val="single"/>
        </w:rPr>
        <w:t xml:space="preserve"> </w:t>
      </w:r>
      <w:r w:rsidR="005B3453" w:rsidRPr="00F611F4">
        <w:rPr>
          <w:sz w:val="24"/>
          <w:szCs w:val="24"/>
          <w:u w:val="single"/>
        </w:rPr>
        <w:t>№</w:t>
      </w:r>
      <w:r w:rsidR="005B3453" w:rsidRPr="00F611F4">
        <w:rPr>
          <w:spacing w:val="-4"/>
          <w:sz w:val="24"/>
          <w:szCs w:val="24"/>
          <w:u w:val="single"/>
        </w:rPr>
        <w:t xml:space="preserve"> </w:t>
      </w:r>
      <w:r w:rsidR="005B3453" w:rsidRPr="00F611F4">
        <w:rPr>
          <w:sz w:val="24"/>
          <w:szCs w:val="24"/>
          <w:u w:val="single"/>
        </w:rPr>
        <w:t>12</w:t>
      </w:r>
      <w:r w:rsidR="005B3453" w:rsidRPr="00F611F4">
        <w:rPr>
          <w:spacing w:val="-5"/>
          <w:sz w:val="24"/>
          <w:szCs w:val="24"/>
          <w:u w:val="single"/>
        </w:rPr>
        <w:t xml:space="preserve"> </w:t>
      </w:r>
      <w:r w:rsidR="005B3453" w:rsidRPr="00F611F4">
        <w:rPr>
          <w:sz w:val="24"/>
          <w:szCs w:val="24"/>
          <w:u w:val="single"/>
        </w:rPr>
        <w:t>от 21.06.2019г.</w:t>
      </w:r>
      <w:r w:rsidR="005B3453" w:rsidRPr="00F611F4">
        <w:rPr>
          <w:sz w:val="24"/>
          <w:szCs w:val="24"/>
        </w:rPr>
        <w:t>)</w:t>
      </w:r>
      <w:r w:rsidR="005B3453" w:rsidRPr="00F611F4">
        <w:rPr>
          <w:spacing w:val="-3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и</w:t>
      </w:r>
      <w:r w:rsidR="005B3453" w:rsidRPr="00F611F4">
        <w:rPr>
          <w:spacing w:val="-8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ориентирована</w:t>
      </w:r>
      <w:r w:rsidR="005B3453" w:rsidRPr="00F611F4">
        <w:rPr>
          <w:spacing w:val="-6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на</w:t>
      </w:r>
      <w:r w:rsidR="005B3453" w:rsidRPr="00F611F4">
        <w:rPr>
          <w:spacing w:val="-1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работу</w:t>
      </w:r>
      <w:r w:rsidR="005B3453" w:rsidRPr="00F611F4">
        <w:rPr>
          <w:spacing w:val="-9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по</w:t>
      </w:r>
      <w:r w:rsidR="005B3453" w:rsidRPr="00F611F4">
        <w:rPr>
          <w:spacing w:val="4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учебно-методическому</w:t>
      </w:r>
      <w:r w:rsidR="005B3453" w:rsidRPr="00F611F4">
        <w:rPr>
          <w:spacing w:val="-10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комплекту:</w:t>
      </w:r>
    </w:p>
    <w:p w:rsidR="00F07A74" w:rsidRPr="00F611F4" w:rsidRDefault="00283E0A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5B3453" w:rsidRPr="00F611F4">
        <w:rPr>
          <w:sz w:val="24"/>
          <w:szCs w:val="24"/>
        </w:rPr>
        <w:t>Программа</w:t>
      </w:r>
      <w:r w:rsidR="004B59FE" w:rsidRPr="00F611F4">
        <w:rPr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общеобразовательных</w:t>
      </w:r>
      <w:r w:rsidR="005B3453" w:rsidRPr="00F611F4">
        <w:rPr>
          <w:spacing w:val="40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учреждений</w:t>
      </w:r>
      <w:r w:rsidR="005B3453" w:rsidRPr="00F611F4">
        <w:rPr>
          <w:spacing w:val="46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по</w:t>
      </w:r>
      <w:r w:rsidR="005B3453" w:rsidRPr="00F611F4">
        <w:rPr>
          <w:spacing w:val="49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геометрии</w:t>
      </w:r>
      <w:r w:rsidR="005B3453" w:rsidRPr="00F611F4">
        <w:rPr>
          <w:spacing w:val="46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7–9</w:t>
      </w:r>
      <w:r w:rsidR="005B3453" w:rsidRPr="00F611F4">
        <w:rPr>
          <w:spacing w:val="45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классы,</w:t>
      </w:r>
      <w:r w:rsidR="005B3453" w:rsidRPr="00F611F4">
        <w:rPr>
          <w:spacing w:val="47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к</w:t>
      </w:r>
      <w:r w:rsidR="005B3453" w:rsidRPr="00F611F4">
        <w:rPr>
          <w:spacing w:val="43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учебному</w:t>
      </w:r>
      <w:r w:rsidR="005B3453" w:rsidRPr="00F611F4">
        <w:rPr>
          <w:spacing w:val="35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комплексу</w:t>
      </w:r>
      <w:r w:rsidR="005B3453" w:rsidRPr="00F611F4">
        <w:rPr>
          <w:spacing w:val="40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для</w:t>
      </w:r>
      <w:r w:rsidR="005B3453" w:rsidRPr="00F611F4">
        <w:rPr>
          <w:spacing w:val="45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7-9</w:t>
      </w:r>
      <w:r w:rsidR="005B3453" w:rsidRPr="00F611F4">
        <w:rPr>
          <w:spacing w:val="45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классов</w:t>
      </w:r>
      <w:r w:rsidR="005B3453" w:rsidRPr="00F611F4">
        <w:rPr>
          <w:spacing w:val="47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(авторы</w:t>
      </w:r>
      <w:r w:rsidR="005B3453" w:rsidRPr="00F611F4">
        <w:rPr>
          <w:spacing w:val="47"/>
          <w:sz w:val="24"/>
          <w:szCs w:val="24"/>
        </w:rPr>
        <w:t xml:space="preserve"> </w:t>
      </w:r>
      <w:proofErr w:type="spellStart"/>
      <w:r w:rsidR="005B3453" w:rsidRPr="00F611F4">
        <w:rPr>
          <w:sz w:val="24"/>
          <w:szCs w:val="24"/>
        </w:rPr>
        <w:t>Анатасян</w:t>
      </w:r>
      <w:proofErr w:type="spellEnd"/>
      <w:r w:rsidR="005B3453" w:rsidRPr="00F611F4">
        <w:rPr>
          <w:spacing w:val="46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Л.С.,</w:t>
      </w:r>
      <w:r w:rsidR="005B3453" w:rsidRPr="00F611F4">
        <w:rPr>
          <w:spacing w:val="-57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Бутузов</w:t>
      </w:r>
      <w:r w:rsidR="005B3453" w:rsidRPr="00F611F4">
        <w:rPr>
          <w:spacing w:val="2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В.Ф.,</w:t>
      </w:r>
      <w:r w:rsidR="005B3453" w:rsidRPr="00F611F4">
        <w:rPr>
          <w:spacing w:val="-2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Кадомцев</w:t>
      </w:r>
      <w:r w:rsidR="005B3453" w:rsidRPr="00F611F4">
        <w:rPr>
          <w:spacing w:val="2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С.Б.,  Прасолов</w:t>
      </w:r>
      <w:r w:rsidR="005B3453" w:rsidRPr="00F611F4">
        <w:rPr>
          <w:spacing w:val="2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В.В.,</w:t>
      </w:r>
      <w:r w:rsidR="005B3453" w:rsidRPr="00F611F4">
        <w:rPr>
          <w:spacing w:val="10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составитель</w:t>
      </w:r>
      <w:r w:rsidR="005B3453" w:rsidRPr="00F611F4">
        <w:rPr>
          <w:spacing w:val="1"/>
          <w:sz w:val="24"/>
          <w:szCs w:val="24"/>
        </w:rPr>
        <w:t xml:space="preserve"> </w:t>
      </w:r>
      <w:proofErr w:type="spellStart"/>
      <w:r w:rsidR="005B3453" w:rsidRPr="00F611F4">
        <w:rPr>
          <w:sz w:val="24"/>
          <w:szCs w:val="24"/>
        </w:rPr>
        <w:t>Бурмистрова</w:t>
      </w:r>
      <w:proofErr w:type="spellEnd"/>
      <w:r w:rsidR="005B3453" w:rsidRPr="00F611F4">
        <w:rPr>
          <w:spacing w:val="-4"/>
          <w:sz w:val="24"/>
          <w:szCs w:val="24"/>
        </w:rPr>
        <w:t xml:space="preserve"> </w:t>
      </w:r>
      <w:proofErr w:type="spellStart"/>
      <w:r w:rsidR="005B3453" w:rsidRPr="00F611F4">
        <w:rPr>
          <w:sz w:val="24"/>
          <w:szCs w:val="24"/>
        </w:rPr>
        <w:t>Т.А.,м</w:t>
      </w:r>
      <w:proofErr w:type="spellEnd"/>
      <w:r w:rsidR="005B3453" w:rsidRPr="00F611F4">
        <w:rPr>
          <w:sz w:val="24"/>
          <w:szCs w:val="24"/>
        </w:rPr>
        <w:t>.:</w:t>
      </w:r>
      <w:r w:rsidR="005B3453" w:rsidRPr="00F611F4">
        <w:rPr>
          <w:spacing w:val="6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Просвещение.</w:t>
      </w:r>
      <w:r w:rsidR="005B3453" w:rsidRPr="00F611F4">
        <w:rPr>
          <w:spacing w:val="-2"/>
          <w:sz w:val="24"/>
          <w:szCs w:val="24"/>
        </w:rPr>
        <w:t xml:space="preserve"> </w:t>
      </w:r>
      <w:r w:rsidR="005B3453" w:rsidRPr="00F611F4">
        <w:rPr>
          <w:sz w:val="24"/>
          <w:szCs w:val="24"/>
        </w:rPr>
        <w:t>2014.),</w:t>
      </w:r>
    </w:p>
    <w:p w:rsidR="00F07A74" w:rsidRPr="00F611F4" w:rsidRDefault="005B3453" w:rsidP="00F611F4">
      <w:pPr>
        <w:pStyle w:val="a8"/>
        <w:rPr>
          <w:sz w:val="24"/>
          <w:szCs w:val="24"/>
        </w:rPr>
      </w:pPr>
      <w:r w:rsidRPr="00F611F4">
        <w:rPr>
          <w:color w:val="333333"/>
          <w:sz w:val="24"/>
          <w:szCs w:val="24"/>
        </w:rPr>
        <w:t>Учебник-</w:t>
      </w:r>
      <w:proofErr w:type="spellStart"/>
      <w:r w:rsidRPr="00F611F4">
        <w:rPr>
          <w:color w:val="333333"/>
          <w:sz w:val="24"/>
          <w:szCs w:val="24"/>
        </w:rPr>
        <w:t>Атанасян</w:t>
      </w:r>
      <w:proofErr w:type="spellEnd"/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Л.</w:t>
      </w:r>
      <w:r w:rsidRPr="00F611F4">
        <w:rPr>
          <w:color w:val="333333"/>
          <w:spacing w:val="-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С.,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Бутузов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В.Ф.,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Кадомцев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С.Б.,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Позняк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Э.Г.,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Юдина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И.И.</w:t>
      </w:r>
      <w:r w:rsidRPr="00F611F4">
        <w:rPr>
          <w:color w:val="333333"/>
          <w:spacing w:val="8"/>
          <w:sz w:val="24"/>
          <w:szCs w:val="24"/>
        </w:rPr>
        <w:t xml:space="preserve"> </w:t>
      </w:r>
      <w:r w:rsidRPr="00F611F4">
        <w:rPr>
          <w:sz w:val="24"/>
          <w:szCs w:val="24"/>
        </w:rPr>
        <w:t>Геометрия.</w:t>
      </w:r>
      <w:r w:rsidRPr="00F611F4">
        <w:rPr>
          <w:spacing w:val="-5"/>
          <w:sz w:val="24"/>
          <w:szCs w:val="24"/>
        </w:rPr>
        <w:t xml:space="preserve"> </w:t>
      </w:r>
      <w:r w:rsidRPr="00F611F4">
        <w:rPr>
          <w:sz w:val="24"/>
          <w:szCs w:val="24"/>
        </w:rPr>
        <w:t>7-9</w:t>
      </w:r>
      <w:r w:rsidRPr="00F611F4">
        <w:rPr>
          <w:spacing w:val="-3"/>
          <w:sz w:val="24"/>
          <w:szCs w:val="24"/>
        </w:rPr>
        <w:t xml:space="preserve"> </w:t>
      </w:r>
      <w:proofErr w:type="spellStart"/>
      <w:r w:rsidRPr="00F611F4">
        <w:rPr>
          <w:sz w:val="24"/>
          <w:szCs w:val="24"/>
        </w:rPr>
        <w:t>кл</w:t>
      </w:r>
      <w:proofErr w:type="spellEnd"/>
      <w:r w:rsidRPr="00F611F4">
        <w:rPr>
          <w:sz w:val="24"/>
          <w:szCs w:val="24"/>
        </w:rPr>
        <w:t>.: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учебник.</w:t>
      </w:r>
      <w:r w:rsidRPr="00F611F4">
        <w:rPr>
          <w:spacing w:val="-1"/>
          <w:sz w:val="24"/>
          <w:szCs w:val="24"/>
        </w:rPr>
        <w:t xml:space="preserve"> </w:t>
      </w:r>
      <w:r w:rsidRPr="00F611F4">
        <w:rPr>
          <w:sz w:val="24"/>
          <w:szCs w:val="24"/>
        </w:rPr>
        <w:t>М.:</w:t>
      </w:r>
      <w:r w:rsidRPr="00F611F4">
        <w:rPr>
          <w:spacing w:val="-3"/>
          <w:sz w:val="24"/>
          <w:szCs w:val="24"/>
        </w:rPr>
        <w:t xml:space="preserve"> </w:t>
      </w:r>
      <w:r w:rsidR="00F611F4">
        <w:rPr>
          <w:sz w:val="24"/>
          <w:szCs w:val="24"/>
        </w:rPr>
        <w:t>Просвещение,2019.</w:t>
      </w:r>
    </w:p>
    <w:p w:rsidR="004B59FE" w:rsidRPr="00F611F4" w:rsidRDefault="004B59FE" w:rsidP="00F611F4">
      <w:pPr>
        <w:pStyle w:val="a8"/>
        <w:rPr>
          <w:b/>
          <w:sz w:val="24"/>
          <w:szCs w:val="24"/>
        </w:rPr>
      </w:pPr>
      <w:r w:rsidRPr="00F611F4">
        <w:rPr>
          <w:sz w:val="24"/>
          <w:szCs w:val="24"/>
        </w:rPr>
        <w:t>Рабочая</w:t>
      </w:r>
      <w:r w:rsidRPr="00F611F4">
        <w:rPr>
          <w:spacing w:val="-1"/>
          <w:sz w:val="24"/>
          <w:szCs w:val="24"/>
        </w:rPr>
        <w:t xml:space="preserve"> </w:t>
      </w:r>
      <w:r w:rsidRPr="00F611F4">
        <w:rPr>
          <w:sz w:val="24"/>
          <w:szCs w:val="24"/>
        </w:rPr>
        <w:t>программа</w:t>
      </w:r>
      <w:r w:rsidRPr="00F611F4">
        <w:rPr>
          <w:spacing w:val="1"/>
          <w:sz w:val="24"/>
          <w:szCs w:val="24"/>
        </w:rPr>
        <w:t xml:space="preserve"> </w:t>
      </w:r>
      <w:r w:rsidRPr="00F611F4">
        <w:rPr>
          <w:sz w:val="24"/>
          <w:szCs w:val="24"/>
        </w:rPr>
        <w:t>элективного</w:t>
      </w:r>
      <w:r w:rsidRPr="00F611F4">
        <w:rPr>
          <w:spacing w:val="-1"/>
          <w:sz w:val="24"/>
          <w:szCs w:val="24"/>
        </w:rPr>
        <w:t xml:space="preserve"> </w:t>
      </w:r>
      <w:r w:rsidRPr="00F611F4">
        <w:rPr>
          <w:sz w:val="24"/>
          <w:szCs w:val="24"/>
        </w:rPr>
        <w:t>курса</w:t>
      </w:r>
      <w:r w:rsidRPr="00F611F4">
        <w:rPr>
          <w:spacing w:val="4"/>
          <w:sz w:val="24"/>
          <w:szCs w:val="24"/>
        </w:rPr>
        <w:t xml:space="preserve"> </w:t>
      </w:r>
      <w:r w:rsidRPr="00F611F4">
        <w:rPr>
          <w:sz w:val="24"/>
          <w:szCs w:val="24"/>
        </w:rPr>
        <w:t>«Геометрические задачи»</w:t>
      </w:r>
      <w:r w:rsidRPr="00F611F4">
        <w:rPr>
          <w:spacing w:val="-5"/>
          <w:sz w:val="24"/>
          <w:szCs w:val="24"/>
        </w:rPr>
        <w:t xml:space="preserve"> </w:t>
      </w:r>
      <w:r w:rsidRPr="00F611F4">
        <w:rPr>
          <w:sz w:val="24"/>
          <w:szCs w:val="24"/>
        </w:rPr>
        <w:t>рассчитан</w:t>
      </w:r>
      <w:r w:rsidRPr="00F611F4">
        <w:rPr>
          <w:spacing w:val="1"/>
          <w:sz w:val="24"/>
          <w:szCs w:val="24"/>
        </w:rPr>
        <w:t xml:space="preserve"> </w:t>
      </w:r>
      <w:r w:rsidRPr="00F611F4">
        <w:rPr>
          <w:sz w:val="24"/>
          <w:szCs w:val="24"/>
        </w:rPr>
        <w:t>на</w:t>
      </w:r>
      <w:r w:rsidRPr="00F611F4">
        <w:rPr>
          <w:spacing w:val="-6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1 ч</w:t>
      </w:r>
      <w:r w:rsidRPr="00F611F4">
        <w:rPr>
          <w:b/>
          <w:spacing w:val="-6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в неделю</w:t>
      </w:r>
      <w:r w:rsidRPr="00F611F4">
        <w:rPr>
          <w:b/>
          <w:spacing w:val="-3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(34</w:t>
      </w:r>
      <w:r w:rsidRPr="00F611F4">
        <w:rPr>
          <w:b/>
          <w:spacing w:val="1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ч</w:t>
      </w:r>
      <w:r w:rsidRPr="00F611F4">
        <w:rPr>
          <w:b/>
          <w:spacing w:val="-1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в</w:t>
      </w:r>
      <w:r w:rsidRPr="00F611F4">
        <w:rPr>
          <w:b/>
          <w:spacing w:val="-5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год).</w:t>
      </w:r>
    </w:p>
    <w:p w:rsidR="00283E0A" w:rsidRPr="00F611F4" w:rsidRDefault="00283E0A" w:rsidP="00F611F4">
      <w:pPr>
        <w:pStyle w:val="a8"/>
        <w:rPr>
          <w:sz w:val="24"/>
          <w:szCs w:val="24"/>
        </w:rPr>
      </w:pPr>
    </w:p>
    <w:p w:rsidR="004B59FE" w:rsidRPr="00F611F4" w:rsidRDefault="004B59FE" w:rsidP="00F611F4">
      <w:pPr>
        <w:pStyle w:val="a8"/>
        <w:jc w:val="center"/>
        <w:rPr>
          <w:b/>
          <w:sz w:val="24"/>
          <w:szCs w:val="24"/>
        </w:rPr>
      </w:pPr>
      <w:r w:rsidRPr="00F611F4">
        <w:rPr>
          <w:b/>
          <w:sz w:val="24"/>
          <w:szCs w:val="24"/>
        </w:rPr>
        <w:t>Планируемые</w:t>
      </w:r>
      <w:r w:rsidRPr="00F611F4">
        <w:rPr>
          <w:b/>
          <w:spacing w:val="-6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результаты</w:t>
      </w:r>
      <w:r w:rsidRPr="00F611F4">
        <w:rPr>
          <w:b/>
          <w:spacing w:val="-2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освоения</w:t>
      </w:r>
      <w:r w:rsidRPr="00F611F4">
        <w:rPr>
          <w:b/>
          <w:spacing w:val="-8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учебного</w:t>
      </w:r>
      <w:r w:rsidRPr="00F611F4">
        <w:rPr>
          <w:b/>
          <w:spacing w:val="-6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предмета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 xml:space="preserve">      </w:t>
      </w:r>
      <w:r w:rsidR="004B59FE" w:rsidRPr="00F611F4">
        <w:rPr>
          <w:sz w:val="24"/>
          <w:szCs w:val="24"/>
        </w:rPr>
        <w:t>Изучение</w:t>
      </w:r>
      <w:r w:rsidR="004B59FE" w:rsidRPr="00F611F4">
        <w:rPr>
          <w:spacing w:val="-4"/>
          <w:sz w:val="24"/>
          <w:szCs w:val="24"/>
        </w:rPr>
        <w:t xml:space="preserve"> </w:t>
      </w:r>
      <w:r w:rsidRPr="00F611F4">
        <w:rPr>
          <w:sz w:val="24"/>
          <w:szCs w:val="24"/>
        </w:rPr>
        <w:t xml:space="preserve">курса 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обеспечивает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следующие результаты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освоения</w:t>
      </w:r>
      <w:r w:rsidR="004B59FE" w:rsidRPr="00F611F4">
        <w:rPr>
          <w:spacing w:val="-1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основной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образовательной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программы:</w:t>
      </w:r>
    </w:p>
    <w:p w:rsidR="004B59FE" w:rsidRPr="00F611F4" w:rsidRDefault="004B59FE" w:rsidP="00F611F4">
      <w:pPr>
        <w:pStyle w:val="a8"/>
        <w:rPr>
          <w:b/>
          <w:sz w:val="24"/>
          <w:szCs w:val="24"/>
        </w:rPr>
      </w:pPr>
      <w:r w:rsidRPr="00F611F4">
        <w:rPr>
          <w:b/>
          <w:sz w:val="24"/>
          <w:szCs w:val="24"/>
        </w:rPr>
        <w:t>Личностные: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Независимость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критичность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мышления;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Воля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настойчивость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 достижении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цели.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Готовность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 способность</w:t>
      </w:r>
      <w:r w:rsidR="004B59FE" w:rsidRPr="00F611F4">
        <w:rPr>
          <w:spacing w:val="-9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обучающихся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саморазвитию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 самообразованию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на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основе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мотивации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обучению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 познанию;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готовность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5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способность осознанному выбору и построению дальнейшей индивидуальной траектории образования на базе ориентировки в мире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профессий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3"/>
          <w:sz w:val="24"/>
          <w:szCs w:val="24"/>
        </w:rPr>
        <w:t xml:space="preserve"> </w:t>
      </w:r>
      <w:proofErr w:type="spellStart"/>
      <w:proofErr w:type="gramStart"/>
      <w:r w:rsidR="004B59FE" w:rsidRPr="00F611F4">
        <w:rPr>
          <w:sz w:val="24"/>
          <w:szCs w:val="24"/>
        </w:rPr>
        <w:t>профессиональ</w:t>
      </w:r>
      <w:r w:rsid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ных</w:t>
      </w:r>
      <w:proofErr w:type="spellEnd"/>
      <w:proofErr w:type="gramEnd"/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предпочтений,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учетом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устойчивых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познавательных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интересов.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proofErr w:type="spellStart"/>
      <w:r w:rsidR="004B59FE" w:rsidRPr="00F611F4">
        <w:rPr>
          <w:sz w:val="24"/>
          <w:szCs w:val="24"/>
        </w:rPr>
        <w:t>Сформированность</w:t>
      </w:r>
      <w:proofErr w:type="spellEnd"/>
      <w:r w:rsidR="004B59FE" w:rsidRPr="00F611F4">
        <w:rPr>
          <w:spacing w:val="-9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ответственного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отношения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учению;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уважительного</w:t>
      </w:r>
      <w:r w:rsidR="004B59FE" w:rsidRPr="00F611F4">
        <w:rPr>
          <w:spacing w:val="-9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отношения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</w:t>
      </w:r>
      <w:r w:rsidR="004B59FE" w:rsidRPr="00F611F4">
        <w:rPr>
          <w:spacing w:val="-1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труду.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proofErr w:type="spellStart"/>
      <w:r w:rsidR="004B59FE" w:rsidRPr="00F611F4">
        <w:rPr>
          <w:sz w:val="24"/>
          <w:szCs w:val="24"/>
        </w:rPr>
        <w:t>Сформированность</w:t>
      </w:r>
      <w:proofErr w:type="spellEnd"/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целостного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мировоззрения,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соответствующего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современному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уровню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развития</w:t>
      </w:r>
      <w:r w:rsidR="004B59FE" w:rsidRPr="00F611F4">
        <w:rPr>
          <w:spacing w:val="-9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науки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общественной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практики,</w:t>
      </w:r>
      <w:r w:rsidR="004B59FE" w:rsidRPr="00F611F4">
        <w:rPr>
          <w:spacing w:val="-5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учитывающего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социальное,</w:t>
      </w:r>
      <w:r w:rsidR="004B59FE" w:rsidRPr="00F611F4">
        <w:rPr>
          <w:spacing w:val="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культурное,</w:t>
      </w:r>
      <w:r w:rsidR="004B59FE" w:rsidRPr="00F611F4">
        <w:rPr>
          <w:spacing w:val="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языковое,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духовное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многообразие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современного</w:t>
      </w:r>
      <w:r w:rsidR="004B59FE" w:rsidRPr="00F611F4">
        <w:rPr>
          <w:spacing w:val="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мира.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Осознанное, уважительное и доброжелательное отношение к другому человеку, его мнению, мировоззрению, культуре, языку, вере,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гражданской позиции. Готовность и способность вести диалог с другими людьми и достигать в нем взаимопонимания (идентификация себя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как полноправного субъекта общения, готовность к конструированию образа партнера по диалогу, готовность к конструированию образа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 xml:space="preserve">допустимых способов диалога, готовность к конструированию процесса диалога как </w:t>
      </w:r>
      <w:proofErr w:type="spellStart"/>
      <w:r w:rsidR="004B59FE" w:rsidRPr="00F611F4">
        <w:rPr>
          <w:sz w:val="24"/>
          <w:szCs w:val="24"/>
        </w:rPr>
        <w:t>конвенционирования</w:t>
      </w:r>
      <w:proofErr w:type="spellEnd"/>
      <w:r w:rsidR="004B59FE" w:rsidRPr="00F611F4">
        <w:rPr>
          <w:sz w:val="24"/>
          <w:szCs w:val="24"/>
        </w:rPr>
        <w:t xml:space="preserve"> интересов, процедур, готовность и</w:t>
      </w:r>
      <w:r w:rsidR="004B59FE" w:rsidRPr="00F611F4">
        <w:rPr>
          <w:spacing w:val="-5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способность</w:t>
      </w:r>
      <w:r w:rsidR="004B59FE" w:rsidRPr="00F611F4">
        <w:rPr>
          <w:spacing w:val="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ведению переговоров).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Освоенность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социальных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норм,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правил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поведения,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ролей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форм социальной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жизни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группах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 сообществах.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proofErr w:type="spellStart"/>
      <w:r w:rsidR="004B59FE" w:rsidRPr="00F611F4">
        <w:rPr>
          <w:sz w:val="24"/>
          <w:szCs w:val="24"/>
        </w:rPr>
        <w:t>Сформированность</w:t>
      </w:r>
      <w:proofErr w:type="spellEnd"/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ценности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здорового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безопасного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образа</w:t>
      </w:r>
      <w:r w:rsidR="004B59FE" w:rsidRPr="00F611F4">
        <w:rPr>
          <w:spacing w:val="-9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жизни.</w:t>
      </w:r>
    </w:p>
    <w:p w:rsidR="00F611F4" w:rsidRDefault="001027BE" w:rsidP="00F611F4">
      <w:pPr>
        <w:pStyle w:val="a8"/>
        <w:rPr>
          <w:sz w:val="24"/>
          <w:szCs w:val="24"/>
        </w:rPr>
      </w:pPr>
      <w:proofErr w:type="gramStart"/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Развитость эстетического сознания через освоение художественного наследия народов России и мира, творческой деятельности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эстетического характера (способность понимать художественные произведения; эстетическое, эмоционально-ценностное видение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окружающего мира; способность</w:t>
      </w:r>
      <w:proofErr w:type="gramEnd"/>
    </w:p>
    <w:p w:rsidR="00F611F4" w:rsidRDefault="004B59F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 xml:space="preserve"> к эмоционально-ценностному освоению мира, самовыражению и ориентации в художественном и</w:t>
      </w:r>
      <w:r w:rsidRPr="00F611F4">
        <w:rPr>
          <w:spacing w:val="1"/>
          <w:sz w:val="24"/>
          <w:szCs w:val="24"/>
        </w:rPr>
        <w:t xml:space="preserve"> </w:t>
      </w:r>
      <w:r w:rsidRPr="00F611F4">
        <w:rPr>
          <w:sz w:val="24"/>
          <w:szCs w:val="24"/>
        </w:rPr>
        <w:t>нравственном</w:t>
      </w:r>
      <w:r w:rsidRPr="00F611F4">
        <w:rPr>
          <w:spacing w:val="-6"/>
          <w:sz w:val="24"/>
          <w:szCs w:val="24"/>
        </w:rPr>
        <w:t xml:space="preserve"> </w:t>
      </w:r>
      <w:r w:rsidRPr="00F611F4">
        <w:rPr>
          <w:sz w:val="24"/>
          <w:szCs w:val="24"/>
        </w:rPr>
        <w:t>пространстве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культуры;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уважение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к</w:t>
      </w:r>
      <w:r w:rsidRPr="00F611F4">
        <w:rPr>
          <w:spacing w:val="-4"/>
          <w:sz w:val="24"/>
          <w:szCs w:val="24"/>
        </w:rPr>
        <w:t xml:space="preserve"> </w:t>
      </w:r>
      <w:r w:rsidRPr="00F611F4">
        <w:rPr>
          <w:sz w:val="24"/>
          <w:szCs w:val="24"/>
        </w:rPr>
        <w:t>истории</w:t>
      </w:r>
      <w:r w:rsidRPr="00F611F4">
        <w:rPr>
          <w:spacing w:val="-6"/>
          <w:sz w:val="24"/>
          <w:szCs w:val="24"/>
        </w:rPr>
        <w:t xml:space="preserve"> </w:t>
      </w:r>
      <w:r w:rsidRPr="00F611F4">
        <w:rPr>
          <w:sz w:val="24"/>
          <w:szCs w:val="24"/>
        </w:rPr>
        <w:t>культуры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своего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Отечества,</w:t>
      </w:r>
      <w:r w:rsidRPr="00F611F4">
        <w:rPr>
          <w:spacing w:val="-5"/>
          <w:sz w:val="24"/>
          <w:szCs w:val="24"/>
        </w:rPr>
        <w:t xml:space="preserve"> </w:t>
      </w:r>
      <w:proofErr w:type="gramStart"/>
      <w:r w:rsidRPr="00F611F4">
        <w:rPr>
          <w:sz w:val="24"/>
          <w:szCs w:val="24"/>
        </w:rPr>
        <w:t>выраженной</w:t>
      </w:r>
      <w:proofErr w:type="gramEnd"/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в</w:t>
      </w:r>
      <w:r w:rsidRPr="00F611F4">
        <w:rPr>
          <w:spacing w:val="-5"/>
          <w:sz w:val="24"/>
          <w:szCs w:val="24"/>
        </w:rPr>
        <w:t xml:space="preserve"> </w:t>
      </w:r>
      <w:r w:rsidRPr="00F611F4">
        <w:rPr>
          <w:sz w:val="24"/>
          <w:szCs w:val="24"/>
        </w:rPr>
        <w:t>том</w:t>
      </w:r>
      <w:r w:rsidRPr="00F611F4">
        <w:rPr>
          <w:spacing w:val="-5"/>
          <w:sz w:val="24"/>
          <w:szCs w:val="24"/>
        </w:rPr>
        <w:t xml:space="preserve"> </w:t>
      </w:r>
      <w:r w:rsidRPr="00F611F4">
        <w:rPr>
          <w:sz w:val="24"/>
          <w:szCs w:val="24"/>
        </w:rPr>
        <w:t>числе</w:t>
      </w:r>
      <w:r w:rsidRPr="00F611F4">
        <w:rPr>
          <w:spacing w:val="-8"/>
          <w:sz w:val="24"/>
          <w:szCs w:val="24"/>
        </w:rPr>
        <w:t xml:space="preserve"> </w:t>
      </w:r>
      <w:r w:rsidRPr="00F611F4">
        <w:rPr>
          <w:sz w:val="24"/>
          <w:szCs w:val="24"/>
        </w:rPr>
        <w:t>в</w:t>
      </w:r>
      <w:r w:rsidRPr="00F611F4">
        <w:rPr>
          <w:spacing w:val="-1"/>
          <w:sz w:val="24"/>
          <w:szCs w:val="24"/>
        </w:rPr>
        <w:t xml:space="preserve"> </w:t>
      </w:r>
      <w:r w:rsidRPr="00F611F4">
        <w:rPr>
          <w:sz w:val="24"/>
          <w:szCs w:val="24"/>
        </w:rPr>
        <w:t>понимании</w:t>
      </w:r>
      <w:r w:rsidRPr="00F611F4">
        <w:rPr>
          <w:spacing w:val="-1"/>
          <w:sz w:val="24"/>
          <w:szCs w:val="24"/>
        </w:rPr>
        <w:t xml:space="preserve"> </w:t>
      </w:r>
      <w:r w:rsidRPr="00F611F4">
        <w:rPr>
          <w:sz w:val="24"/>
          <w:szCs w:val="24"/>
        </w:rPr>
        <w:t>красоты</w:t>
      </w:r>
      <w:r w:rsidRPr="00F611F4">
        <w:rPr>
          <w:spacing w:val="-57"/>
          <w:sz w:val="24"/>
          <w:szCs w:val="24"/>
        </w:rPr>
        <w:t xml:space="preserve"> </w:t>
      </w:r>
      <w:r w:rsidRPr="00F611F4">
        <w:rPr>
          <w:sz w:val="24"/>
          <w:szCs w:val="24"/>
        </w:rPr>
        <w:t xml:space="preserve">человека; потребность в общении с художественными произведениями, </w:t>
      </w:r>
      <w:proofErr w:type="spellStart"/>
      <w:r w:rsidRPr="00F611F4">
        <w:rPr>
          <w:sz w:val="24"/>
          <w:szCs w:val="24"/>
        </w:rPr>
        <w:t>сформированность</w:t>
      </w:r>
      <w:proofErr w:type="spellEnd"/>
      <w:r w:rsidRPr="00F611F4">
        <w:rPr>
          <w:sz w:val="24"/>
          <w:szCs w:val="24"/>
        </w:rPr>
        <w:t xml:space="preserve"> активного отношения к традициям</w:t>
      </w:r>
      <w:r w:rsidRPr="00F611F4">
        <w:rPr>
          <w:spacing w:val="1"/>
          <w:sz w:val="24"/>
          <w:szCs w:val="24"/>
        </w:rPr>
        <w:t xml:space="preserve"> </w:t>
      </w:r>
      <w:r w:rsidRPr="00F611F4">
        <w:rPr>
          <w:sz w:val="24"/>
          <w:szCs w:val="24"/>
        </w:rPr>
        <w:t>художественной</w:t>
      </w:r>
      <w:r w:rsidRPr="00F611F4">
        <w:rPr>
          <w:spacing w:val="2"/>
          <w:sz w:val="24"/>
          <w:szCs w:val="24"/>
        </w:rPr>
        <w:t xml:space="preserve"> </w:t>
      </w:r>
      <w:r w:rsidRPr="00F611F4">
        <w:rPr>
          <w:sz w:val="24"/>
          <w:szCs w:val="24"/>
        </w:rPr>
        <w:t>культуры</w:t>
      </w:r>
      <w:r w:rsidRPr="00F611F4">
        <w:rPr>
          <w:spacing w:val="3"/>
          <w:sz w:val="24"/>
          <w:szCs w:val="24"/>
        </w:rPr>
        <w:t xml:space="preserve"> </w:t>
      </w:r>
      <w:r w:rsidRPr="00F611F4">
        <w:rPr>
          <w:sz w:val="24"/>
          <w:szCs w:val="24"/>
        </w:rPr>
        <w:t>как</w:t>
      </w:r>
      <w:r w:rsidRPr="00F611F4">
        <w:rPr>
          <w:spacing w:val="-1"/>
          <w:sz w:val="24"/>
          <w:szCs w:val="24"/>
        </w:rPr>
        <w:t xml:space="preserve"> </w:t>
      </w:r>
      <w:r w:rsidRPr="00F611F4">
        <w:rPr>
          <w:sz w:val="24"/>
          <w:szCs w:val="24"/>
        </w:rPr>
        <w:t>смысловой,</w:t>
      </w:r>
      <w:r w:rsidRPr="00F611F4">
        <w:rPr>
          <w:spacing w:val="4"/>
          <w:sz w:val="24"/>
          <w:szCs w:val="24"/>
        </w:rPr>
        <w:t xml:space="preserve"> </w:t>
      </w:r>
      <w:r w:rsidRPr="00F611F4">
        <w:rPr>
          <w:sz w:val="24"/>
          <w:szCs w:val="24"/>
        </w:rPr>
        <w:t>эстетической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и</w:t>
      </w:r>
      <w:r w:rsidRPr="00F611F4">
        <w:rPr>
          <w:spacing w:val="3"/>
          <w:sz w:val="24"/>
          <w:szCs w:val="24"/>
        </w:rPr>
        <w:t xml:space="preserve"> </w:t>
      </w:r>
      <w:r w:rsidRPr="00F611F4">
        <w:rPr>
          <w:sz w:val="24"/>
          <w:szCs w:val="24"/>
        </w:rPr>
        <w:t>личностно-</w:t>
      </w:r>
      <w:proofErr w:type="spellStart"/>
      <w:r w:rsidRPr="00F611F4">
        <w:rPr>
          <w:sz w:val="24"/>
          <w:szCs w:val="24"/>
        </w:rPr>
        <w:t>значи</w:t>
      </w:r>
      <w:proofErr w:type="spellEnd"/>
      <w:r w:rsidR="00F611F4">
        <w:rPr>
          <w:sz w:val="24"/>
          <w:szCs w:val="24"/>
        </w:rPr>
        <w:t>-</w:t>
      </w:r>
    </w:p>
    <w:p w:rsidR="004B59FE" w:rsidRPr="00F611F4" w:rsidRDefault="004B59FE" w:rsidP="00F611F4">
      <w:pPr>
        <w:pStyle w:val="a8"/>
        <w:rPr>
          <w:sz w:val="24"/>
          <w:szCs w:val="24"/>
        </w:rPr>
      </w:pPr>
      <w:proofErr w:type="gramStart"/>
      <w:r w:rsidRPr="00F611F4">
        <w:rPr>
          <w:sz w:val="24"/>
          <w:szCs w:val="24"/>
        </w:rPr>
        <w:t>мой</w:t>
      </w:r>
      <w:proofErr w:type="gramEnd"/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ценности).</w:t>
      </w:r>
    </w:p>
    <w:p w:rsidR="004B59FE" w:rsidRPr="00F611F4" w:rsidRDefault="004B59FE" w:rsidP="00F611F4">
      <w:pPr>
        <w:pStyle w:val="a8"/>
        <w:rPr>
          <w:b/>
          <w:sz w:val="24"/>
          <w:szCs w:val="24"/>
        </w:rPr>
      </w:pPr>
      <w:proofErr w:type="spellStart"/>
      <w:r w:rsidRPr="00F611F4">
        <w:rPr>
          <w:b/>
          <w:sz w:val="24"/>
          <w:szCs w:val="24"/>
        </w:rPr>
        <w:t>Метапредметные</w:t>
      </w:r>
      <w:proofErr w:type="spellEnd"/>
      <w:r w:rsidRPr="00F611F4">
        <w:rPr>
          <w:b/>
          <w:sz w:val="24"/>
          <w:szCs w:val="24"/>
        </w:rPr>
        <w:t>:</w:t>
      </w:r>
    </w:p>
    <w:p w:rsidR="004B59FE" w:rsidRPr="00F611F4" w:rsidRDefault="004B59FE" w:rsidP="00F611F4">
      <w:pPr>
        <w:pStyle w:val="a8"/>
        <w:rPr>
          <w:b/>
          <w:sz w:val="24"/>
          <w:szCs w:val="24"/>
        </w:rPr>
      </w:pPr>
      <w:r w:rsidRPr="00F611F4">
        <w:rPr>
          <w:b/>
          <w:sz w:val="24"/>
          <w:szCs w:val="24"/>
        </w:rPr>
        <w:t>Регулятивные</w:t>
      </w:r>
      <w:r w:rsidRPr="00F611F4">
        <w:rPr>
          <w:b/>
          <w:spacing w:val="-5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УУД: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Самостоятельно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обнаруживать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формулировать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учебную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проблему,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определять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цель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УД;</w:t>
      </w:r>
    </w:p>
    <w:p w:rsidR="004B59FE" w:rsidRPr="00F611F4" w:rsidRDefault="004B59F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-Выдвигать версии решения проблемы, осознавать (и интерпретировать в случае необходимости) конечный результат, выбирать средства</w:t>
      </w:r>
      <w:r w:rsidRPr="00F611F4">
        <w:rPr>
          <w:spacing w:val="-57"/>
          <w:sz w:val="24"/>
          <w:szCs w:val="24"/>
        </w:rPr>
        <w:t xml:space="preserve"> </w:t>
      </w:r>
      <w:r w:rsidRPr="00F611F4">
        <w:rPr>
          <w:sz w:val="24"/>
          <w:szCs w:val="24"/>
        </w:rPr>
        <w:t>достижения</w:t>
      </w:r>
      <w:r w:rsidRPr="00F611F4">
        <w:rPr>
          <w:spacing w:val="1"/>
          <w:sz w:val="24"/>
          <w:szCs w:val="24"/>
        </w:rPr>
        <w:t xml:space="preserve"> </w:t>
      </w:r>
      <w:r w:rsidRPr="00F611F4">
        <w:rPr>
          <w:sz w:val="24"/>
          <w:szCs w:val="24"/>
        </w:rPr>
        <w:t>цели</w:t>
      </w:r>
      <w:r w:rsidRPr="00F611F4">
        <w:rPr>
          <w:spacing w:val="-2"/>
          <w:sz w:val="24"/>
          <w:szCs w:val="24"/>
        </w:rPr>
        <w:t xml:space="preserve"> </w:t>
      </w:r>
      <w:proofErr w:type="gramStart"/>
      <w:r w:rsidRPr="00F611F4">
        <w:rPr>
          <w:sz w:val="24"/>
          <w:szCs w:val="24"/>
        </w:rPr>
        <w:t>из</w:t>
      </w:r>
      <w:proofErr w:type="gramEnd"/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предложенных,</w:t>
      </w:r>
      <w:r w:rsidRPr="00F611F4">
        <w:rPr>
          <w:spacing w:val="4"/>
          <w:sz w:val="24"/>
          <w:szCs w:val="24"/>
        </w:rPr>
        <w:t xml:space="preserve"> </w:t>
      </w:r>
      <w:r w:rsidRPr="00F611F4">
        <w:rPr>
          <w:sz w:val="24"/>
          <w:szCs w:val="24"/>
        </w:rPr>
        <w:t>а также</w:t>
      </w:r>
      <w:r w:rsidRPr="00F611F4">
        <w:rPr>
          <w:spacing w:val="-4"/>
          <w:sz w:val="24"/>
          <w:szCs w:val="24"/>
        </w:rPr>
        <w:t xml:space="preserve"> </w:t>
      </w:r>
      <w:r w:rsidRPr="00F611F4">
        <w:rPr>
          <w:sz w:val="24"/>
          <w:szCs w:val="24"/>
        </w:rPr>
        <w:t>искать</w:t>
      </w:r>
      <w:r w:rsidRPr="00F611F4">
        <w:rPr>
          <w:spacing w:val="3"/>
          <w:sz w:val="24"/>
          <w:szCs w:val="24"/>
        </w:rPr>
        <w:t xml:space="preserve"> </w:t>
      </w:r>
      <w:r w:rsidRPr="00F611F4">
        <w:rPr>
          <w:sz w:val="24"/>
          <w:szCs w:val="24"/>
        </w:rPr>
        <w:t>их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самостоятельно;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Составлять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(индивидуально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или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группе)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план решения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проблемы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(выполнение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проекта);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Разрабатывать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простейшие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алгоритмы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на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материале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выполнения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действий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натуральными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числами,</w:t>
      </w:r>
      <w:r w:rsidR="004B59FE" w:rsidRPr="00F611F4">
        <w:rPr>
          <w:spacing w:val="-9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обыкновенными</w:t>
      </w:r>
      <w:r w:rsidR="004B59FE" w:rsidRPr="00F611F4">
        <w:rPr>
          <w:spacing w:val="5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десятичными</w:t>
      </w:r>
      <w:r w:rsidR="004B59FE" w:rsidRPr="00F611F4">
        <w:rPr>
          <w:spacing w:val="-5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дробями,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положительными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отрицательными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числами;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Сверять,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работая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плану,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свои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действия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целью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при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необходимости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исправлять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ошибки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самостоятельно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(в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том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числе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корректировать</w:t>
      </w:r>
      <w:r w:rsidR="004B59FE" w:rsidRPr="00F611F4">
        <w:rPr>
          <w:spacing w:val="-5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план);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Совершенствовать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диалоге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учителем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самостоятельно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выбранные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критерии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оценки.</w:t>
      </w:r>
    </w:p>
    <w:p w:rsidR="004B59FE" w:rsidRPr="00F611F4" w:rsidRDefault="004B59F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В 9 классе на уроках геометрии, как и на всех предметах, будет продолжена работа по развитию основ читательской компетенции.</w:t>
      </w:r>
      <w:r w:rsidRPr="00F611F4">
        <w:rPr>
          <w:spacing w:val="1"/>
          <w:sz w:val="24"/>
          <w:szCs w:val="24"/>
        </w:rPr>
        <w:t xml:space="preserve"> </w:t>
      </w:r>
      <w:r w:rsidRPr="00F611F4">
        <w:rPr>
          <w:sz w:val="24"/>
          <w:szCs w:val="24"/>
        </w:rPr>
        <w:t>Обучающиеся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овладеют</w:t>
      </w:r>
      <w:r w:rsidRPr="00F611F4">
        <w:rPr>
          <w:spacing w:val="-1"/>
          <w:sz w:val="24"/>
          <w:szCs w:val="24"/>
        </w:rPr>
        <w:t xml:space="preserve"> </w:t>
      </w:r>
      <w:r w:rsidRPr="00F611F4">
        <w:rPr>
          <w:sz w:val="24"/>
          <w:szCs w:val="24"/>
        </w:rPr>
        <w:t>чтением</w:t>
      </w:r>
      <w:r w:rsidRPr="00F611F4">
        <w:rPr>
          <w:spacing w:val="-4"/>
          <w:sz w:val="24"/>
          <w:szCs w:val="24"/>
        </w:rPr>
        <w:t xml:space="preserve"> </w:t>
      </w:r>
      <w:r w:rsidRPr="00F611F4">
        <w:rPr>
          <w:sz w:val="24"/>
          <w:szCs w:val="24"/>
        </w:rPr>
        <w:t>как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средством</w:t>
      </w:r>
      <w:r w:rsidRPr="00F611F4">
        <w:rPr>
          <w:spacing w:val="-9"/>
          <w:sz w:val="24"/>
          <w:szCs w:val="24"/>
        </w:rPr>
        <w:t xml:space="preserve"> </w:t>
      </w:r>
      <w:r w:rsidRPr="00F611F4">
        <w:rPr>
          <w:sz w:val="24"/>
          <w:szCs w:val="24"/>
        </w:rPr>
        <w:t>осуществления</w:t>
      </w:r>
      <w:r w:rsidRPr="00F611F4">
        <w:rPr>
          <w:spacing w:val="-1"/>
          <w:sz w:val="24"/>
          <w:szCs w:val="24"/>
        </w:rPr>
        <w:t xml:space="preserve"> </w:t>
      </w:r>
      <w:r w:rsidRPr="00F611F4">
        <w:rPr>
          <w:sz w:val="24"/>
          <w:szCs w:val="24"/>
        </w:rPr>
        <w:t>своих</w:t>
      </w:r>
      <w:r w:rsidRPr="00F611F4">
        <w:rPr>
          <w:spacing w:val="-6"/>
          <w:sz w:val="24"/>
          <w:szCs w:val="24"/>
        </w:rPr>
        <w:t xml:space="preserve"> </w:t>
      </w:r>
      <w:r w:rsidRPr="00F611F4">
        <w:rPr>
          <w:sz w:val="24"/>
          <w:szCs w:val="24"/>
        </w:rPr>
        <w:t>дальнейших</w:t>
      </w:r>
      <w:r w:rsidRPr="00F611F4">
        <w:rPr>
          <w:spacing w:val="-6"/>
          <w:sz w:val="24"/>
          <w:szCs w:val="24"/>
        </w:rPr>
        <w:t xml:space="preserve"> </w:t>
      </w:r>
      <w:r w:rsidRPr="00F611F4">
        <w:rPr>
          <w:sz w:val="24"/>
          <w:szCs w:val="24"/>
        </w:rPr>
        <w:t>планов:</w:t>
      </w:r>
      <w:r w:rsidRPr="00F611F4">
        <w:rPr>
          <w:spacing w:val="-5"/>
          <w:sz w:val="24"/>
          <w:szCs w:val="24"/>
        </w:rPr>
        <w:t xml:space="preserve"> </w:t>
      </w:r>
      <w:r w:rsidRPr="00F611F4">
        <w:rPr>
          <w:sz w:val="24"/>
          <w:szCs w:val="24"/>
        </w:rPr>
        <w:t>продолжения</w:t>
      </w:r>
      <w:r w:rsidRPr="00F611F4">
        <w:rPr>
          <w:spacing w:val="-11"/>
          <w:sz w:val="24"/>
          <w:szCs w:val="24"/>
        </w:rPr>
        <w:t xml:space="preserve"> </w:t>
      </w:r>
      <w:r w:rsidRPr="00F611F4">
        <w:rPr>
          <w:sz w:val="24"/>
          <w:szCs w:val="24"/>
        </w:rPr>
        <w:t>образования</w:t>
      </w:r>
      <w:r w:rsidRPr="00F611F4">
        <w:rPr>
          <w:spacing w:val="-6"/>
          <w:sz w:val="24"/>
          <w:szCs w:val="24"/>
        </w:rPr>
        <w:t xml:space="preserve"> </w:t>
      </w:r>
      <w:r w:rsidRPr="00F611F4">
        <w:rPr>
          <w:sz w:val="24"/>
          <w:szCs w:val="24"/>
        </w:rPr>
        <w:t>и самообразования,</w:t>
      </w:r>
      <w:r w:rsidRPr="00F611F4">
        <w:rPr>
          <w:spacing w:val="-57"/>
          <w:sz w:val="24"/>
          <w:szCs w:val="24"/>
        </w:rPr>
        <w:t xml:space="preserve"> </w:t>
      </w:r>
      <w:r w:rsidRPr="00F611F4">
        <w:rPr>
          <w:sz w:val="24"/>
          <w:szCs w:val="24"/>
        </w:rPr>
        <w:t>осознанного</w:t>
      </w:r>
      <w:r w:rsidRPr="00F611F4">
        <w:rPr>
          <w:spacing w:val="1"/>
          <w:sz w:val="24"/>
          <w:szCs w:val="24"/>
        </w:rPr>
        <w:t xml:space="preserve"> </w:t>
      </w:r>
      <w:r w:rsidRPr="00F611F4">
        <w:rPr>
          <w:sz w:val="24"/>
          <w:szCs w:val="24"/>
        </w:rPr>
        <w:t>планирования</w:t>
      </w:r>
      <w:r w:rsidRPr="00F611F4">
        <w:rPr>
          <w:spacing w:val="1"/>
          <w:sz w:val="24"/>
          <w:szCs w:val="24"/>
        </w:rPr>
        <w:t xml:space="preserve"> </w:t>
      </w:r>
      <w:r w:rsidRPr="00F611F4">
        <w:rPr>
          <w:sz w:val="24"/>
          <w:szCs w:val="24"/>
        </w:rPr>
        <w:t>своего</w:t>
      </w:r>
      <w:r w:rsidRPr="00F611F4">
        <w:rPr>
          <w:spacing w:val="6"/>
          <w:sz w:val="24"/>
          <w:szCs w:val="24"/>
        </w:rPr>
        <w:t xml:space="preserve"> </w:t>
      </w:r>
      <w:r w:rsidRPr="00F611F4">
        <w:rPr>
          <w:sz w:val="24"/>
          <w:szCs w:val="24"/>
        </w:rPr>
        <w:t>актуального</w:t>
      </w:r>
      <w:r w:rsidRPr="00F611F4">
        <w:rPr>
          <w:spacing w:val="1"/>
          <w:sz w:val="24"/>
          <w:szCs w:val="24"/>
        </w:rPr>
        <w:t xml:space="preserve"> </w:t>
      </w:r>
      <w:r w:rsidRPr="00F611F4">
        <w:rPr>
          <w:sz w:val="24"/>
          <w:szCs w:val="24"/>
        </w:rPr>
        <w:t>и</w:t>
      </w:r>
      <w:r w:rsidRPr="00F611F4">
        <w:rPr>
          <w:spacing w:val="3"/>
          <w:sz w:val="24"/>
          <w:szCs w:val="24"/>
        </w:rPr>
        <w:t xml:space="preserve"> </w:t>
      </w:r>
      <w:r w:rsidRPr="00F611F4">
        <w:rPr>
          <w:sz w:val="24"/>
          <w:szCs w:val="24"/>
        </w:rPr>
        <w:t>перспективного</w:t>
      </w:r>
      <w:r w:rsidRPr="00F611F4">
        <w:rPr>
          <w:spacing w:val="5"/>
          <w:sz w:val="24"/>
          <w:szCs w:val="24"/>
        </w:rPr>
        <w:t xml:space="preserve"> </w:t>
      </w:r>
      <w:r w:rsidRPr="00F611F4">
        <w:rPr>
          <w:sz w:val="24"/>
          <w:szCs w:val="24"/>
        </w:rPr>
        <w:t>круга</w:t>
      </w:r>
      <w:r w:rsidRPr="00F611F4">
        <w:rPr>
          <w:spacing w:val="1"/>
          <w:sz w:val="24"/>
          <w:szCs w:val="24"/>
        </w:rPr>
        <w:t xml:space="preserve"> </w:t>
      </w:r>
      <w:r w:rsidRPr="00F611F4">
        <w:rPr>
          <w:sz w:val="24"/>
          <w:szCs w:val="24"/>
        </w:rPr>
        <w:t>чтения.</w:t>
      </w:r>
    </w:p>
    <w:p w:rsidR="004B59FE" w:rsidRPr="00F611F4" w:rsidRDefault="004B59FE" w:rsidP="00F611F4">
      <w:pPr>
        <w:pStyle w:val="a8"/>
        <w:rPr>
          <w:sz w:val="24"/>
          <w:szCs w:val="24"/>
        </w:rPr>
      </w:pPr>
      <w:r w:rsidRPr="00F611F4">
        <w:rPr>
          <w:b/>
          <w:sz w:val="24"/>
          <w:szCs w:val="24"/>
        </w:rPr>
        <w:t>Познавательные</w:t>
      </w:r>
      <w:r w:rsidRPr="00F611F4">
        <w:rPr>
          <w:b/>
          <w:spacing w:val="-5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УУД</w:t>
      </w:r>
      <w:r w:rsidRPr="00F611F4">
        <w:rPr>
          <w:sz w:val="24"/>
          <w:szCs w:val="24"/>
        </w:rPr>
        <w:t>: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Формировать</w:t>
      </w:r>
      <w:r w:rsidR="004B59FE" w:rsidRPr="00F611F4">
        <w:rPr>
          <w:spacing w:val="5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представление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 математической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науке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как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сфере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человеческой деятельности,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</w:t>
      </w:r>
      <w:r w:rsidR="004B59FE" w:rsidRPr="00F611F4">
        <w:rPr>
          <w:spacing w:val="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ее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значимости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развитии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цивилизации;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Проводить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наблюдение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эксперимент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под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руководством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учителя;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Осуществлять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расширенный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поиск</w:t>
      </w:r>
      <w:r w:rsidR="004B59FE" w:rsidRPr="00F611F4">
        <w:rPr>
          <w:spacing w:val="50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информации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использованием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ресурсов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библиотек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Интернета;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Определять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возможные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источники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необходимых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сведений, анализировать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найденную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информацию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1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оценивать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ее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достоверность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Использовать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компьютерные</w:t>
      </w:r>
      <w:r w:rsidR="004B59FE" w:rsidRPr="00F611F4">
        <w:rPr>
          <w:spacing w:val="-9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коммуникационные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технологии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для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достижения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своих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целей;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Создавать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преобразовывать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модели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схемы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для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решения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задач;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Осуществлять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выбор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наиболее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эффективных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способов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решения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задач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зависимости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от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конкретных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условий;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Анализировать,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сравнивать,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классифицировать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обобщать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факты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явления;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Давать</w:t>
      </w:r>
      <w:r w:rsidR="004B59FE" w:rsidRPr="00F611F4">
        <w:rPr>
          <w:spacing w:val="-10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определения понятиям.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Анализировать,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сравнивать,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классифицировать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обобщать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факты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явления;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Осуществлять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сравнение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классификацию,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самостоятельно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выбирая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основания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критерии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для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указанных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логических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операций;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строить</w:t>
      </w:r>
      <w:r w:rsidR="004B59FE" w:rsidRPr="00F611F4">
        <w:rPr>
          <w:spacing w:val="-5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классификацию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путём</w:t>
      </w:r>
      <w:r w:rsidR="004B59FE" w:rsidRPr="00F611F4">
        <w:rPr>
          <w:spacing w:val="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дихотомического</w:t>
      </w:r>
      <w:r w:rsidR="004B59FE" w:rsidRPr="00F611F4">
        <w:rPr>
          <w:spacing w:val="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деления</w:t>
      </w:r>
      <w:r w:rsidR="004B59FE" w:rsidRPr="00F611F4">
        <w:rPr>
          <w:spacing w:val="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(на</w:t>
      </w:r>
      <w:r w:rsidR="004B59FE" w:rsidRPr="00F611F4">
        <w:rPr>
          <w:spacing w:val="-9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основе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отрицания);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Строить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логически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обоснованное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рассуждение, включающее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установление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причинн</w:t>
      </w:r>
      <w:proofErr w:type="gramStart"/>
      <w:r w:rsidR="004B59FE" w:rsidRPr="00F611F4">
        <w:rPr>
          <w:sz w:val="24"/>
          <w:szCs w:val="24"/>
        </w:rPr>
        <w:t>о-</w:t>
      </w:r>
      <w:proofErr w:type="gramEnd"/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следственных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связей;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Уметь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определять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возможные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источники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необходимых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сведений,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производить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поиск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информации,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анализировать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оценивать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её</w:t>
      </w:r>
      <w:r w:rsidR="004B59FE" w:rsidRPr="00F611F4">
        <w:rPr>
          <w:spacing w:val="-5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достоверность;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proofErr w:type="gramStart"/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Понимая позицию другого человека, различать в его речи или созданных им текстах: мнение (точку зрения), доказательство (аргументы),</w:t>
      </w:r>
      <w:r w:rsidR="004B59FE" w:rsidRPr="00F611F4">
        <w:rPr>
          <w:spacing w:val="-5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факты; гипотезы, аксиомы, теории.</w:t>
      </w:r>
      <w:proofErr w:type="gramEnd"/>
      <w:r w:rsidR="004B59FE" w:rsidRPr="00F611F4">
        <w:rPr>
          <w:sz w:val="24"/>
          <w:szCs w:val="24"/>
        </w:rPr>
        <w:t xml:space="preserve"> Для этого самостоятельно использовать различные виды чтения (изучающее, просмотровое,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ознакомительное,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поисковое),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приёмы</w:t>
      </w:r>
      <w:r w:rsidR="004B59FE" w:rsidRPr="00F611F4">
        <w:rPr>
          <w:spacing w:val="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слушания;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Самому</w:t>
      </w:r>
      <w:r w:rsidR="004B59FE" w:rsidRPr="00F611F4">
        <w:rPr>
          <w:spacing w:val="-1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создавать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источники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информации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разного</w:t>
      </w:r>
      <w:r w:rsidR="004B59FE" w:rsidRPr="00F611F4">
        <w:rPr>
          <w:spacing w:val="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типа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для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разных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аудиторий,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соблюдать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информационную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гигиену</w:t>
      </w:r>
      <w:r w:rsidR="004B59FE" w:rsidRPr="00F611F4">
        <w:rPr>
          <w:spacing w:val="-1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правила</w:t>
      </w:r>
      <w:r w:rsidR="004B59FE" w:rsidRPr="00F611F4">
        <w:rPr>
          <w:spacing w:val="-5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информационной</w:t>
      </w:r>
      <w:r w:rsidR="004B59FE" w:rsidRPr="00F611F4">
        <w:rPr>
          <w:spacing w:val="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безопасности;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Уметь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использовать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компьютерные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коммуникационные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технологии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как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инструмент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для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достижения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своих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целей.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Уметь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выбирать</w:t>
      </w:r>
      <w:r w:rsidR="004B59FE" w:rsidRPr="00F611F4">
        <w:rPr>
          <w:spacing w:val="-5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адекватные задаче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инструментальные программн</w:t>
      </w:r>
      <w:proofErr w:type="gramStart"/>
      <w:r w:rsidR="004B59FE" w:rsidRPr="00F611F4">
        <w:rPr>
          <w:sz w:val="24"/>
          <w:szCs w:val="24"/>
        </w:rPr>
        <w:t>о-</w:t>
      </w:r>
      <w:proofErr w:type="gramEnd"/>
      <w:r w:rsidR="004B59FE" w:rsidRPr="00F611F4">
        <w:rPr>
          <w:spacing w:val="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аппаратные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средства и</w:t>
      </w:r>
      <w:r w:rsidR="004B59FE" w:rsidRPr="00F611F4">
        <w:rPr>
          <w:spacing w:val="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сервисы.</w:t>
      </w:r>
    </w:p>
    <w:p w:rsidR="004B59FE" w:rsidRPr="00F611F4" w:rsidRDefault="004B59F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Средством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формирования</w:t>
      </w:r>
      <w:r w:rsidRPr="00F611F4">
        <w:rPr>
          <w:spacing w:val="-7"/>
          <w:sz w:val="24"/>
          <w:szCs w:val="24"/>
        </w:rPr>
        <w:t xml:space="preserve"> </w:t>
      </w:r>
      <w:proofErr w:type="gramStart"/>
      <w:r w:rsidRPr="00F611F4">
        <w:rPr>
          <w:sz w:val="24"/>
          <w:szCs w:val="24"/>
        </w:rPr>
        <w:t>познавательных</w:t>
      </w:r>
      <w:proofErr w:type="gramEnd"/>
      <w:r w:rsidRPr="00F611F4">
        <w:rPr>
          <w:spacing w:val="-8"/>
          <w:sz w:val="24"/>
          <w:szCs w:val="24"/>
        </w:rPr>
        <w:t xml:space="preserve"> </w:t>
      </w:r>
      <w:r w:rsidRPr="00F611F4">
        <w:rPr>
          <w:sz w:val="24"/>
          <w:szCs w:val="24"/>
        </w:rPr>
        <w:t>УУД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служит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учебный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материал.</w:t>
      </w:r>
    </w:p>
    <w:p w:rsidR="004B59FE" w:rsidRPr="00F611F4" w:rsidRDefault="004B59FE" w:rsidP="00F611F4">
      <w:pPr>
        <w:pStyle w:val="a8"/>
        <w:rPr>
          <w:b/>
          <w:sz w:val="24"/>
          <w:szCs w:val="24"/>
        </w:rPr>
      </w:pPr>
      <w:r w:rsidRPr="00F611F4">
        <w:rPr>
          <w:b/>
          <w:sz w:val="24"/>
          <w:szCs w:val="24"/>
        </w:rPr>
        <w:t>Коммуникативные</w:t>
      </w:r>
      <w:r w:rsidRPr="00F611F4">
        <w:rPr>
          <w:b/>
          <w:spacing w:val="-6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УУД: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Самостоятельно организовывать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учебное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взаимодействие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группе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(определять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общие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цели,</w:t>
      </w:r>
      <w:r w:rsidR="004B59FE" w:rsidRPr="00F611F4">
        <w:rPr>
          <w:spacing w:val="-9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договариваться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друг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другом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т.д.);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В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дискуссии уметь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выдвинуть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аргументы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контраргументы;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Учиться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критично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относится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своему</w:t>
      </w:r>
      <w:r w:rsidR="004B59FE" w:rsidRPr="00F611F4">
        <w:rPr>
          <w:spacing w:val="-1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мнению,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достоинством признавать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ошибочность своего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мнения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корректировать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его;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proofErr w:type="gramStart"/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Понимая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позицию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другого,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различать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его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речи: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мнение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(точку</w:t>
      </w:r>
      <w:r w:rsidR="004B59FE" w:rsidRPr="00F611F4">
        <w:rPr>
          <w:spacing w:val="-1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зрения),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доказательство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(аргументы),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факты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(гипотезы,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аксиомы,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теории);</w:t>
      </w:r>
      <w:proofErr w:type="gramEnd"/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Уметь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взглянуть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на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ситуацию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иной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позиции</w:t>
      </w:r>
      <w:r w:rsidR="004B59FE" w:rsidRPr="00F611F4">
        <w:rPr>
          <w:spacing w:val="-9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 договариваться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людьми иных</w:t>
      </w:r>
      <w:r w:rsidR="004B59FE" w:rsidRPr="00F611F4">
        <w:rPr>
          <w:spacing w:val="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позиций.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Отстаивая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свою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точку</w:t>
      </w:r>
      <w:r w:rsidR="004B59FE" w:rsidRPr="00F611F4">
        <w:rPr>
          <w:spacing w:val="-1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зрения, приводить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аргументы,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подтверждая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их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фактами;</w:t>
      </w:r>
    </w:p>
    <w:p w:rsidR="004B59FE" w:rsidRPr="00F611F4" w:rsidRDefault="004B59F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учиться</w:t>
      </w:r>
      <w:r w:rsidRPr="00F611F4">
        <w:rPr>
          <w:spacing w:val="-4"/>
          <w:sz w:val="24"/>
          <w:szCs w:val="24"/>
        </w:rPr>
        <w:t xml:space="preserve"> </w:t>
      </w:r>
      <w:r w:rsidRPr="00F611F4">
        <w:rPr>
          <w:sz w:val="24"/>
          <w:szCs w:val="24"/>
        </w:rPr>
        <w:t>выполнять</w:t>
      </w:r>
      <w:r w:rsidRPr="00F611F4">
        <w:rPr>
          <w:spacing w:val="-6"/>
          <w:sz w:val="24"/>
          <w:szCs w:val="24"/>
        </w:rPr>
        <w:t xml:space="preserve"> </w:t>
      </w:r>
      <w:r w:rsidRPr="00F611F4">
        <w:rPr>
          <w:sz w:val="24"/>
          <w:szCs w:val="24"/>
        </w:rPr>
        <w:t>различные</w:t>
      </w:r>
      <w:r w:rsidRPr="00F611F4">
        <w:rPr>
          <w:spacing w:val="-5"/>
          <w:sz w:val="24"/>
          <w:szCs w:val="24"/>
        </w:rPr>
        <w:t xml:space="preserve"> </w:t>
      </w:r>
      <w:r w:rsidRPr="00F611F4">
        <w:rPr>
          <w:sz w:val="24"/>
          <w:szCs w:val="24"/>
        </w:rPr>
        <w:t>роли</w:t>
      </w:r>
      <w:r w:rsidRPr="00F611F4">
        <w:rPr>
          <w:spacing w:val="-8"/>
          <w:sz w:val="24"/>
          <w:szCs w:val="24"/>
        </w:rPr>
        <w:t xml:space="preserve"> </w:t>
      </w:r>
      <w:r w:rsidRPr="00F611F4">
        <w:rPr>
          <w:sz w:val="24"/>
          <w:szCs w:val="24"/>
        </w:rPr>
        <w:t>в</w:t>
      </w:r>
      <w:r w:rsidRPr="00F611F4">
        <w:rPr>
          <w:spacing w:val="-6"/>
          <w:sz w:val="24"/>
          <w:szCs w:val="24"/>
        </w:rPr>
        <w:t xml:space="preserve"> </w:t>
      </w:r>
      <w:r w:rsidRPr="00F611F4">
        <w:rPr>
          <w:sz w:val="24"/>
          <w:szCs w:val="24"/>
        </w:rPr>
        <w:t>группе</w:t>
      </w:r>
      <w:r w:rsidRPr="00F611F4">
        <w:rPr>
          <w:spacing w:val="-5"/>
          <w:sz w:val="24"/>
          <w:szCs w:val="24"/>
        </w:rPr>
        <w:t xml:space="preserve"> </w:t>
      </w:r>
      <w:r w:rsidRPr="00F611F4">
        <w:rPr>
          <w:sz w:val="24"/>
          <w:szCs w:val="24"/>
        </w:rPr>
        <w:t>(лидера,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исполнителя,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критика)</w:t>
      </w:r>
      <w:proofErr w:type="gramStart"/>
      <w:r w:rsidRPr="00F611F4">
        <w:rPr>
          <w:sz w:val="24"/>
          <w:szCs w:val="24"/>
        </w:rPr>
        <w:t>.С</w:t>
      </w:r>
      <w:proofErr w:type="gramEnd"/>
      <w:r w:rsidRPr="00F611F4">
        <w:rPr>
          <w:sz w:val="24"/>
          <w:szCs w:val="24"/>
        </w:rPr>
        <w:t>редством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формирования</w:t>
      </w:r>
      <w:r w:rsidRPr="00F611F4">
        <w:rPr>
          <w:spacing w:val="-8"/>
          <w:sz w:val="24"/>
          <w:szCs w:val="24"/>
        </w:rPr>
        <w:t xml:space="preserve"> </w:t>
      </w:r>
      <w:r w:rsidRPr="00F611F4">
        <w:rPr>
          <w:sz w:val="24"/>
          <w:szCs w:val="24"/>
        </w:rPr>
        <w:t>коммуникативных</w:t>
      </w:r>
      <w:r w:rsidRPr="00F611F4">
        <w:rPr>
          <w:spacing w:val="-9"/>
          <w:sz w:val="24"/>
          <w:szCs w:val="24"/>
        </w:rPr>
        <w:t xml:space="preserve"> </w:t>
      </w:r>
      <w:r w:rsidRPr="00F611F4">
        <w:rPr>
          <w:sz w:val="24"/>
          <w:szCs w:val="24"/>
        </w:rPr>
        <w:t>действий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служат</w:t>
      </w:r>
      <w:r w:rsidRPr="00F611F4">
        <w:rPr>
          <w:spacing w:val="-57"/>
          <w:sz w:val="24"/>
          <w:szCs w:val="24"/>
        </w:rPr>
        <w:t xml:space="preserve"> </w:t>
      </w:r>
      <w:r w:rsidRPr="00F611F4">
        <w:rPr>
          <w:sz w:val="24"/>
          <w:szCs w:val="24"/>
        </w:rPr>
        <w:t>технология проблемного диалога (побуждающий и подводящий диалог), технология продуктивного чтения и организация работы в малых</w:t>
      </w:r>
      <w:r w:rsidRPr="00F611F4">
        <w:rPr>
          <w:spacing w:val="1"/>
          <w:sz w:val="24"/>
          <w:szCs w:val="24"/>
        </w:rPr>
        <w:t xml:space="preserve"> </w:t>
      </w:r>
      <w:r w:rsidRPr="00F611F4">
        <w:rPr>
          <w:sz w:val="24"/>
          <w:szCs w:val="24"/>
        </w:rPr>
        <w:t>группах.</w:t>
      </w:r>
    </w:p>
    <w:p w:rsidR="004B59FE" w:rsidRPr="00F611F4" w:rsidRDefault="004B59FE" w:rsidP="00F611F4">
      <w:pPr>
        <w:pStyle w:val="a8"/>
        <w:rPr>
          <w:b/>
          <w:sz w:val="24"/>
          <w:szCs w:val="24"/>
        </w:rPr>
      </w:pPr>
      <w:r w:rsidRPr="00F611F4">
        <w:rPr>
          <w:b/>
          <w:sz w:val="24"/>
          <w:szCs w:val="24"/>
        </w:rPr>
        <w:t>Предметные: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Формирование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представлений</w:t>
      </w:r>
      <w:r w:rsidR="004B59FE" w:rsidRPr="00F611F4">
        <w:rPr>
          <w:spacing w:val="-10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</w:t>
      </w:r>
      <w:r w:rsidR="004B59FE" w:rsidRPr="00F611F4">
        <w:rPr>
          <w:spacing w:val="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геометрии</w:t>
      </w:r>
      <w:r w:rsidR="004B59FE" w:rsidRPr="00F611F4">
        <w:rPr>
          <w:spacing w:val="5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как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методе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познания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действительности,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позволяющем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описывать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изучать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реальные</w:t>
      </w:r>
      <w:r w:rsidR="004B59FE" w:rsidRPr="00F611F4">
        <w:rPr>
          <w:spacing w:val="-5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процессы</w:t>
      </w:r>
      <w:r w:rsidR="004B59FE" w:rsidRPr="00F611F4">
        <w:rPr>
          <w:spacing w:val="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явления;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Развитие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умений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работать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учебным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математическим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текстом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(анализировать,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извлекать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необходимую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информацию),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точно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грамотно</w:t>
      </w:r>
      <w:r w:rsidR="004B59FE" w:rsidRPr="00F611F4">
        <w:rPr>
          <w:spacing w:val="-5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выражать свои мысли с применением математической терминологии и символики, проводить классификации, логические обоснования,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доказательства математических</w:t>
      </w:r>
      <w:r w:rsidR="004B59FE" w:rsidRPr="00F611F4">
        <w:rPr>
          <w:spacing w:val="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утверждений;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Овладение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геометрическим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языком;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развитие</w:t>
      </w:r>
      <w:r w:rsidR="004B59FE" w:rsidRPr="00F611F4">
        <w:rPr>
          <w:spacing w:val="-8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умения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использовать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его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для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описания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предметов</w:t>
      </w:r>
      <w:r w:rsidR="004B59FE" w:rsidRPr="00F611F4">
        <w:rPr>
          <w:spacing w:val="-10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окружающего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мира;</w:t>
      </w:r>
      <w:r w:rsidR="004B59FE" w:rsidRPr="00F611F4">
        <w:rPr>
          <w:spacing w:val="-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развитие</w:t>
      </w:r>
      <w:r w:rsidR="004B59FE" w:rsidRPr="00F611F4">
        <w:rPr>
          <w:spacing w:val="-5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пространственных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представлений,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изобразительных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умений,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навыков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геометрических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построений;</w:t>
      </w:r>
    </w:p>
    <w:p w:rsidR="004B59FE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4B59FE" w:rsidRPr="00F611F4">
        <w:rPr>
          <w:sz w:val="24"/>
          <w:szCs w:val="24"/>
        </w:rPr>
        <w:t>Формирование систематических знаний о плоских фигурах и их свойствах, представлений о простейших пространственных телах; развитие</w:t>
      </w:r>
      <w:r w:rsidR="004B59FE" w:rsidRPr="00F611F4">
        <w:rPr>
          <w:spacing w:val="-57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умений моделирования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реальных</w:t>
      </w:r>
      <w:r w:rsidR="004B59FE" w:rsidRPr="00F611F4">
        <w:rPr>
          <w:spacing w:val="-6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ситуаций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на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языке</w:t>
      </w:r>
      <w:r w:rsidR="004B59FE" w:rsidRPr="00F611F4">
        <w:rPr>
          <w:spacing w:val="-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геометрии,</w:t>
      </w:r>
      <w:r w:rsidR="004B59FE" w:rsidRPr="00F611F4">
        <w:rPr>
          <w:spacing w:val="-4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исследования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построенной</w:t>
      </w:r>
      <w:r w:rsidR="004B59FE" w:rsidRPr="00F611F4">
        <w:rPr>
          <w:spacing w:val="-5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модели</w:t>
      </w:r>
      <w:r w:rsidR="004B59FE" w:rsidRPr="00F611F4">
        <w:rPr>
          <w:spacing w:val="1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с</w:t>
      </w:r>
      <w:r w:rsidR="004B59FE" w:rsidRPr="00F611F4">
        <w:rPr>
          <w:spacing w:val="-2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использованием</w:t>
      </w:r>
      <w:r w:rsidR="004B59FE" w:rsidRPr="00F611F4">
        <w:rPr>
          <w:spacing w:val="-3"/>
          <w:sz w:val="24"/>
          <w:szCs w:val="24"/>
        </w:rPr>
        <w:t xml:space="preserve"> </w:t>
      </w:r>
      <w:r w:rsidR="004B59FE" w:rsidRPr="00F611F4">
        <w:rPr>
          <w:sz w:val="24"/>
          <w:szCs w:val="24"/>
        </w:rPr>
        <w:t>геометрических</w:t>
      </w:r>
    </w:p>
    <w:p w:rsidR="00DE78EB" w:rsidRPr="00F611F4" w:rsidRDefault="00DE78EB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понятий.</w:t>
      </w:r>
    </w:p>
    <w:p w:rsidR="00DE78EB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DE78EB" w:rsidRPr="00F611F4">
        <w:rPr>
          <w:sz w:val="24"/>
          <w:szCs w:val="24"/>
        </w:rPr>
        <w:t>Развитие</w:t>
      </w:r>
      <w:r w:rsidR="00DE78EB" w:rsidRPr="00F611F4">
        <w:rPr>
          <w:spacing w:val="-5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умений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применять</w:t>
      </w:r>
      <w:r w:rsidR="00DE78EB" w:rsidRPr="00F611F4">
        <w:rPr>
          <w:spacing w:val="-6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изученные</w:t>
      </w:r>
      <w:r w:rsidR="00DE78EB" w:rsidRPr="00F611F4">
        <w:rPr>
          <w:spacing w:val="-4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понятия,</w:t>
      </w:r>
      <w:r w:rsidR="00DE78EB" w:rsidRPr="00F611F4">
        <w:rPr>
          <w:spacing w:val="-2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результаты,</w:t>
      </w:r>
      <w:r w:rsidR="00DE78EB" w:rsidRPr="00F611F4">
        <w:rPr>
          <w:spacing w:val="-2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методы</w:t>
      </w:r>
      <w:r w:rsidR="00DE78EB" w:rsidRPr="00F611F4">
        <w:rPr>
          <w:spacing w:val="-6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для</w:t>
      </w:r>
      <w:r w:rsidR="00DE78EB" w:rsidRPr="00F611F4">
        <w:rPr>
          <w:spacing w:val="-4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решения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задач</w:t>
      </w:r>
      <w:r w:rsidR="00DE78EB" w:rsidRPr="00F611F4">
        <w:rPr>
          <w:spacing w:val="-5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практического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характера</w:t>
      </w:r>
      <w:r w:rsidR="00DE78EB" w:rsidRPr="00F611F4">
        <w:rPr>
          <w:spacing w:val="-6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</w:t>
      </w:r>
      <w:r w:rsidR="00DE78EB" w:rsidRPr="00F611F4">
        <w:rPr>
          <w:spacing w:val="-2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задач</w:t>
      </w:r>
      <w:r w:rsidR="00DE78EB" w:rsidRPr="00F611F4">
        <w:rPr>
          <w:spacing w:val="-5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из</w:t>
      </w:r>
      <w:r w:rsidR="00DE78EB" w:rsidRPr="00F611F4">
        <w:rPr>
          <w:spacing w:val="-2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смежных</w:t>
      </w:r>
      <w:r w:rsidR="00DE78EB" w:rsidRPr="00F611F4">
        <w:rPr>
          <w:spacing w:val="-57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дисциплин с использованием при необходимости справочных материалов, компьютера,</w:t>
      </w:r>
      <w:r w:rsidR="00DE78EB" w:rsidRPr="00F611F4">
        <w:rPr>
          <w:spacing w:val="1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пользоваться оценкой и прикидкой при</w:t>
      </w:r>
      <w:r w:rsidR="00DE78EB" w:rsidRPr="00F611F4">
        <w:rPr>
          <w:spacing w:val="1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практических</w:t>
      </w:r>
      <w:r w:rsidR="00DE78EB" w:rsidRPr="00F611F4">
        <w:rPr>
          <w:spacing w:val="-4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расчётах;</w:t>
      </w:r>
    </w:p>
    <w:p w:rsidR="00DE78EB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DE78EB" w:rsidRPr="00F611F4">
        <w:rPr>
          <w:sz w:val="24"/>
          <w:szCs w:val="24"/>
        </w:rPr>
        <w:t>Формирование</w:t>
      </w:r>
      <w:r w:rsidR="00DE78EB" w:rsidRPr="00F611F4">
        <w:rPr>
          <w:spacing w:val="-5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информационной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</w:t>
      </w:r>
      <w:r w:rsidR="00DE78EB" w:rsidRPr="00F611F4">
        <w:rPr>
          <w:spacing w:val="-7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алгоритмической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культуры;</w:t>
      </w:r>
      <w:r w:rsidR="00DE78EB" w:rsidRPr="00F611F4">
        <w:rPr>
          <w:spacing w:val="-8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формирование</w:t>
      </w:r>
      <w:r w:rsidR="00DE78EB" w:rsidRPr="00F611F4">
        <w:rPr>
          <w:spacing w:val="-9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представления</w:t>
      </w:r>
      <w:r w:rsidR="00DE78EB" w:rsidRPr="00F611F4">
        <w:rPr>
          <w:spacing w:val="-8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о компьютере</w:t>
      </w:r>
      <w:r w:rsidR="00DE78EB" w:rsidRPr="00F611F4">
        <w:rPr>
          <w:spacing w:val="-5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как</w:t>
      </w:r>
      <w:r w:rsidR="00DE78EB" w:rsidRPr="00F611F4">
        <w:rPr>
          <w:spacing w:val="-1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универсальном</w:t>
      </w:r>
      <w:r w:rsidR="00DE78EB" w:rsidRPr="00F611F4">
        <w:rPr>
          <w:spacing w:val="-6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устройстве</w:t>
      </w:r>
      <w:r w:rsidR="00DE78EB" w:rsidRPr="00F611F4">
        <w:rPr>
          <w:spacing w:val="-57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обработки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информации;</w:t>
      </w:r>
      <w:r w:rsidR="00DE78EB" w:rsidRPr="00F611F4">
        <w:rPr>
          <w:spacing w:val="-4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развитие</w:t>
      </w:r>
      <w:r w:rsidR="00DE78EB" w:rsidRPr="00F611F4">
        <w:rPr>
          <w:spacing w:val="-9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основных</w:t>
      </w:r>
      <w:r w:rsidR="00DE78EB" w:rsidRPr="00F611F4">
        <w:rPr>
          <w:spacing w:val="-4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навыков</w:t>
      </w:r>
      <w:r w:rsidR="00DE78EB" w:rsidRPr="00F611F4">
        <w:rPr>
          <w:spacing w:val="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умений</w:t>
      </w:r>
      <w:r w:rsidR="00DE78EB" w:rsidRPr="00F611F4">
        <w:rPr>
          <w:spacing w:val="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использования</w:t>
      </w:r>
      <w:r w:rsidR="00DE78EB" w:rsidRPr="00F611F4">
        <w:rPr>
          <w:spacing w:val="1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компьютерных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устройств;</w:t>
      </w:r>
    </w:p>
    <w:p w:rsidR="00DE78EB" w:rsidRPr="00F611F4" w:rsidRDefault="00DE78EB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Использовать</w:t>
      </w:r>
      <w:r w:rsidRPr="00F611F4">
        <w:rPr>
          <w:spacing w:val="-1"/>
          <w:sz w:val="24"/>
          <w:szCs w:val="24"/>
        </w:rPr>
        <w:t xml:space="preserve"> </w:t>
      </w:r>
      <w:r w:rsidRPr="00F611F4">
        <w:rPr>
          <w:sz w:val="24"/>
          <w:szCs w:val="24"/>
        </w:rPr>
        <w:t>при</w:t>
      </w:r>
      <w:r w:rsidRPr="00F611F4">
        <w:rPr>
          <w:spacing w:val="1"/>
          <w:sz w:val="24"/>
          <w:szCs w:val="24"/>
        </w:rPr>
        <w:t xml:space="preserve"> </w:t>
      </w:r>
      <w:r w:rsidRPr="00F611F4">
        <w:rPr>
          <w:sz w:val="24"/>
          <w:szCs w:val="24"/>
        </w:rPr>
        <w:t>решении</w:t>
      </w:r>
      <w:r w:rsidRPr="00F611F4">
        <w:rPr>
          <w:spacing w:val="-4"/>
          <w:sz w:val="24"/>
          <w:szCs w:val="24"/>
        </w:rPr>
        <w:t xml:space="preserve"> </w:t>
      </w:r>
      <w:r w:rsidRPr="00F611F4">
        <w:rPr>
          <w:sz w:val="24"/>
          <w:szCs w:val="24"/>
        </w:rPr>
        <w:t>геометрических</w:t>
      </w:r>
      <w:r w:rsidRPr="00F611F4">
        <w:rPr>
          <w:spacing w:val="55"/>
          <w:sz w:val="24"/>
          <w:szCs w:val="24"/>
        </w:rPr>
        <w:t xml:space="preserve"> </w:t>
      </w:r>
      <w:r w:rsidRPr="00F611F4">
        <w:rPr>
          <w:sz w:val="24"/>
          <w:szCs w:val="24"/>
        </w:rPr>
        <w:t>задач, их</w:t>
      </w:r>
      <w:r w:rsidRPr="00F611F4">
        <w:rPr>
          <w:spacing w:val="-7"/>
          <w:sz w:val="24"/>
          <w:szCs w:val="24"/>
        </w:rPr>
        <w:t xml:space="preserve"> </w:t>
      </w:r>
      <w:r w:rsidRPr="00F611F4">
        <w:rPr>
          <w:sz w:val="24"/>
          <w:szCs w:val="24"/>
        </w:rPr>
        <w:t>обосновании</w:t>
      </w:r>
      <w:r w:rsidRPr="00F611F4">
        <w:rPr>
          <w:spacing w:val="-5"/>
          <w:sz w:val="24"/>
          <w:szCs w:val="24"/>
        </w:rPr>
        <w:t xml:space="preserve"> </w:t>
      </w:r>
      <w:r w:rsidRPr="00F611F4">
        <w:rPr>
          <w:sz w:val="24"/>
          <w:szCs w:val="24"/>
        </w:rPr>
        <w:t>и</w:t>
      </w:r>
      <w:r w:rsidRPr="00F611F4">
        <w:rPr>
          <w:spacing w:val="-6"/>
          <w:sz w:val="24"/>
          <w:szCs w:val="24"/>
        </w:rPr>
        <w:t xml:space="preserve"> </w:t>
      </w:r>
      <w:r w:rsidRPr="00F611F4">
        <w:rPr>
          <w:sz w:val="24"/>
          <w:szCs w:val="24"/>
        </w:rPr>
        <w:t>проверке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найденного</w:t>
      </w:r>
      <w:r w:rsidRPr="00F611F4">
        <w:rPr>
          <w:spacing w:val="2"/>
          <w:sz w:val="24"/>
          <w:szCs w:val="24"/>
        </w:rPr>
        <w:t xml:space="preserve"> </w:t>
      </w:r>
      <w:r w:rsidRPr="00F611F4">
        <w:rPr>
          <w:sz w:val="24"/>
          <w:szCs w:val="24"/>
        </w:rPr>
        <w:t>решения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знания;</w:t>
      </w:r>
    </w:p>
    <w:p w:rsidR="00DE78EB" w:rsidRPr="00F611F4" w:rsidRDefault="00DE78EB" w:rsidP="00F611F4">
      <w:pPr>
        <w:pStyle w:val="a8"/>
        <w:rPr>
          <w:sz w:val="24"/>
          <w:szCs w:val="24"/>
        </w:rPr>
      </w:pPr>
      <w:r w:rsidRPr="00F611F4">
        <w:rPr>
          <w:b/>
          <w:color w:val="333333"/>
          <w:sz w:val="24"/>
          <w:szCs w:val="24"/>
        </w:rPr>
        <w:t>-</w:t>
      </w:r>
      <w:r w:rsidRPr="00F611F4">
        <w:rPr>
          <w:b/>
          <w:color w:val="333333"/>
          <w:spacing w:val="-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Изображать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обозначать,</w:t>
      </w:r>
      <w:r w:rsidRPr="00F611F4">
        <w:rPr>
          <w:color w:val="333333"/>
          <w:spacing w:val="-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распознавать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на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чертежах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выпуклые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невыпуклые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многоугольники</w:t>
      </w:r>
      <w:r w:rsidRPr="00F611F4">
        <w:rPr>
          <w:color w:val="333333"/>
          <w:spacing w:val="-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их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элементы,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внешние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углы</w:t>
      </w:r>
      <w:r w:rsidRPr="00F611F4">
        <w:rPr>
          <w:color w:val="333333"/>
          <w:spacing w:val="-5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многоугольника;</w:t>
      </w:r>
    </w:p>
    <w:p w:rsidR="00DE78EB" w:rsidRPr="00F611F4" w:rsidRDefault="00DE78EB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формулировать</w:t>
      </w:r>
      <w:r w:rsidRPr="00F611F4">
        <w:rPr>
          <w:color w:val="333333"/>
          <w:spacing w:val="-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9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объяснять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определения</w:t>
      </w:r>
      <w:r w:rsidRPr="00F611F4">
        <w:rPr>
          <w:color w:val="333333"/>
          <w:spacing w:val="-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выпуклых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невыпуклых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многоугольников и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их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элементов;</w:t>
      </w:r>
    </w:p>
    <w:p w:rsidR="00DE78EB" w:rsidRPr="00F611F4" w:rsidRDefault="00DE78EB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формулировать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доказывать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утверждения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</w:t>
      </w:r>
      <w:r w:rsidRPr="00F611F4">
        <w:rPr>
          <w:color w:val="333333"/>
          <w:spacing w:val="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сумме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внешних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внутренних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углов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выпуклого</w:t>
      </w:r>
      <w:r w:rsidRPr="00F611F4">
        <w:rPr>
          <w:color w:val="333333"/>
          <w:spacing w:val="-8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многоугольника;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Формулировать определения параллелограмма, трапеции, прямоугольной и равнобедренной трапец</w:t>
      </w:r>
      <w:proofErr w:type="gramStart"/>
      <w:r w:rsidR="00DE78EB" w:rsidRPr="00F611F4">
        <w:rPr>
          <w:color w:val="333333"/>
          <w:sz w:val="24"/>
          <w:szCs w:val="24"/>
        </w:rPr>
        <w:t>ии и ее</w:t>
      </w:r>
      <w:proofErr w:type="gramEnd"/>
      <w:r w:rsidR="00DE78EB" w:rsidRPr="00F611F4">
        <w:rPr>
          <w:color w:val="333333"/>
          <w:sz w:val="24"/>
          <w:szCs w:val="24"/>
        </w:rPr>
        <w:t xml:space="preserve"> элементов, прямоугольника,</w:t>
      </w:r>
      <w:r w:rsidR="00DE78EB" w:rsidRPr="00F611F4">
        <w:rPr>
          <w:color w:val="333333"/>
          <w:spacing w:val="-58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ромба,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квадрата;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Изображать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обозначать,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распознавать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на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чертежах</w:t>
      </w:r>
      <w:r w:rsidR="00DE78EB" w:rsidRPr="00F611F4">
        <w:rPr>
          <w:color w:val="333333"/>
          <w:spacing w:val="-8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прямоугольник,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ромб,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квадрат</w:t>
      </w:r>
    </w:p>
    <w:p w:rsidR="00DE78EB" w:rsidRPr="00F611F4" w:rsidRDefault="00DE78EB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Формулировать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доказывать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свойства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признаки</w:t>
      </w:r>
      <w:r w:rsidRPr="00F611F4">
        <w:rPr>
          <w:color w:val="333333"/>
          <w:spacing w:val="-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параллелограмм,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прямоугольной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равнобедренной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трапеции,</w:t>
      </w:r>
      <w:r w:rsidRPr="00F611F4">
        <w:rPr>
          <w:color w:val="333333"/>
          <w:spacing w:val="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прямоугольника,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ромба,</w:t>
      </w:r>
      <w:r w:rsidRPr="00F611F4">
        <w:rPr>
          <w:color w:val="333333"/>
          <w:spacing w:val="-5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квадрата;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Распознавать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фигуры,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обладающие</w:t>
      </w:r>
      <w:r w:rsidR="00DE78EB" w:rsidRPr="00F611F4">
        <w:rPr>
          <w:color w:val="333333"/>
          <w:spacing w:val="-9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осевой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центральной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симметрией.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Использовать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теорему</w:t>
      </w:r>
      <w:r w:rsidR="00DE78EB" w:rsidRPr="00F611F4">
        <w:rPr>
          <w:color w:val="333333"/>
          <w:spacing w:val="-10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Фалеса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при решении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задач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практического</w:t>
      </w:r>
      <w:r w:rsidR="00DE78EB" w:rsidRPr="00F611F4">
        <w:rPr>
          <w:color w:val="333333"/>
          <w:spacing w:val="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содержания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построении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чертежей;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Описывать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ситуацию,</w:t>
      </w:r>
      <w:r w:rsidR="00DE78EB" w:rsidRPr="00F611F4">
        <w:rPr>
          <w:color w:val="333333"/>
          <w:spacing w:val="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изображенную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на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рисунке, соотносить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чертеж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 текст;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Иллюстрировать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9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объяснять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основные</w:t>
      </w:r>
      <w:r w:rsidR="00DE78EB" w:rsidRPr="00F611F4">
        <w:rPr>
          <w:color w:val="333333"/>
          <w:spacing w:val="-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свойства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площади,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понятие</w:t>
      </w:r>
      <w:r w:rsidR="00DE78EB" w:rsidRPr="00F611F4">
        <w:rPr>
          <w:color w:val="333333"/>
          <w:spacing w:val="-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равновеликости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proofErr w:type="spellStart"/>
      <w:r w:rsidR="00DE78EB" w:rsidRPr="00F611F4">
        <w:rPr>
          <w:color w:val="333333"/>
          <w:sz w:val="24"/>
          <w:szCs w:val="24"/>
        </w:rPr>
        <w:t>равносоставленности</w:t>
      </w:r>
      <w:proofErr w:type="spellEnd"/>
      <w:r w:rsidR="00DE78EB" w:rsidRPr="00F611F4">
        <w:rPr>
          <w:color w:val="333333"/>
          <w:sz w:val="24"/>
          <w:szCs w:val="24"/>
        </w:rPr>
        <w:t>;</w:t>
      </w:r>
    </w:p>
    <w:p w:rsidR="00DE78EB" w:rsidRPr="00F611F4" w:rsidRDefault="00DE78EB" w:rsidP="00F611F4">
      <w:pPr>
        <w:pStyle w:val="a8"/>
        <w:rPr>
          <w:sz w:val="24"/>
          <w:szCs w:val="24"/>
        </w:rPr>
      </w:pPr>
      <w:r w:rsidRPr="00F611F4">
        <w:rPr>
          <w:color w:val="333333"/>
          <w:sz w:val="24"/>
          <w:szCs w:val="24"/>
        </w:rPr>
        <w:t>-Применять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при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решении задач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на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вычисления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 доказательство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основные</w:t>
      </w:r>
      <w:r w:rsidRPr="00F611F4">
        <w:rPr>
          <w:color w:val="333333"/>
          <w:spacing w:val="-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свойства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площадей,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понятия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равновеликости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57"/>
          <w:sz w:val="24"/>
          <w:szCs w:val="24"/>
        </w:rPr>
        <w:t xml:space="preserve"> </w:t>
      </w:r>
      <w:proofErr w:type="spellStart"/>
      <w:r w:rsidRPr="00F611F4">
        <w:rPr>
          <w:color w:val="333333"/>
          <w:sz w:val="24"/>
          <w:szCs w:val="24"/>
        </w:rPr>
        <w:t>равносоставленности</w:t>
      </w:r>
      <w:proofErr w:type="spellEnd"/>
      <w:r w:rsidRPr="00F611F4">
        <w:rPr>
          <w:color w:val="333333"/>
          <w:sz w:val="24"/>
          <w:szCs w:val="24"/>
        </w:rPr>
        <w:t>,</w:t>
      </w:r>
      <w:r w:rsidRPr="00F611F4">
        <w:rPr>
          <w:color w:val="333333"/>
          <w:spacing w:val="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алгебраический</w:t>
      </w:r>
      <w:r w:rsidRPr="00F611F4">
        <w:rPr>
          <w:color w:val="333333"/>
          <w:spacing w:val="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аппарат;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Выводить</w:t>
      </w:r>
      <w:r w:rsidR="00DE78EB" w:rsidRPr="00F611F4">
        <w:rPr>
          <w:color w:val="333333"/>
          <w:spacing w:val="-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площади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треугольника: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традиционную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формулу</w:t>
      </w:r>
      <w:r w:rsidR="00DE78EB" w:rsidRPr="00F611F4">
        <w:rPr>
          <w:color w:val="333333"/>
          <w:spacing w:val="-8"/>
          <w:sz w:val="24"/>
          <w:szCs w:val="24"/>
        </w:rPr>
        <w:t xml:space="preserve"> </w:t>
      </w:r>
      <w:proofErr w:type="spellStart"/>
      <w:r w:rsidR="00DE78EB" w:rsidRPr="00F611F4">
        <w:rPr>
          <w:color w:val="333333"/>
          <w:sz w:val="24"/>
          <w:szCs w:val="24"/>
        </w:rPr>
        <w:t>Герона</w:t>
      </w:r>
      <w:proofErr w:type="gramStart"/>
      <w:r w:rsidR="00DE78EB" w:rsidRPr="00F611F4">
        <w:rPr>
          <w:color w:val="333333"/>
          <w:sz w:val="24"/>
          <w:szCs w:val="24"/>
        </w:rPr>
        <w:t>,п</w:t>
      </w:r>
      <w:proofErr w:type="gramEnd"/>
      <w:r w:rsidR="00DE78EB" w:rsidRPr="00F611F4">
        <w:rPr>
          <w:color w:val="333333"/>
          <w:sz w:val="24"/>
          <w:szCs w:val="24"/>
        </w:rPr>
        <w:t>лощадь</w:t>
      </w:r>
      <w:proofErr w:type="spellEnd"/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прямоугольного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треугольника;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Применять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при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решении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задач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на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вычисления</w:t>
      </w:r>
      <w:r w:rsidR="00DE78EB" w:rsidRPr="00F611F4">
        <w:rPr>
          <w:color w:val="333333"/>
          <w:spacing w:val="-8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доказательство</w:t>
      </w:r>
      <w:r w:rsidR="00DE78EB" w:rsidRPr="00F611F4">
        <w:rPr>
          <w:color w:val="333333"/>
          <w:spacing w:val="9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формулы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площадей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параллелограмма</w:t>
      </w:r>
      <w:r w:rsidR="00DE78EB" w:rsidRPr="00F611F4">
        <w:rPr>
          <w:color w:val="333333"/>
          <w:spacing w:val="-8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треугольника,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трапеции,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ромба;</w:t>
      </w:r>
    </w:p>
    <w:p w:rsidR="00DE78EB" w:rsidRPr="00F611F4" w:rsidRDefault="00DE78EB" w:rsidP="00F611F4">
      <w:pPr>
        <w:pStyle w:val="a8"/>
        <w:rPr>
          <w:sz w:val="24"/>
          <w:szCs w:val="24"/>
        </w:rPr>
      </w:pPr>
      <w:r w:rsidRPr="00F611F4">
        <w:rPr>
          <w:color w:val="333333"/>
          <w:sz w:val="24"/>
          <w:szCs w:val="24"/>
        </w:rPr>
        <w:t>–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Вычислять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площади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фигур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с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помощью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непосредственного</w:t>
      </w:r>
      <w:r w:rsidRPr="00F611F4">
        <w:rPr>
          <w:color w:val="333333"/>
          <w:spacing w:val="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использования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формул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площадей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параллелограмма</w:t>
      </w:r>
      <w:r w:rsidRPr="00F611F4">
        <w:rPr>
          <w:color w:val="333333"/>
          <w:spacing w:val="-8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треугольника,</w:t>
      </w:r>
      <w:r w:rsidRPr="00F611F4">
        <w:rPr>
          <w:color w:val="333333"/>
          <w:spacing w:val="-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трапеции,</w:t>
      </w:r>
      <w:r w:rsidRPr="00F611F4">
        <w:rPr>
          <w:color w:val="333333"/>
          <w:spacing w:val="-5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ромба;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Находить катет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гипотенузу</w:t>
      </w:r>
      <w:r w:rsidR="00DE78EB" w:rsidRPr="00F611F4">
        <w:rPr>
          <w:color w:val="333333"/>
          <w:spacing w:val="-10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в прямоугольном треугольнике</w:t>
      </w:r>
      <w:r w:rsidR="00DE78EB" w:rsidRPr="00F611F4">
        <w:rPr>
          <w:color w:val="333333"/>
          <w:spacing w:val="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по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теореме</w:t>
      </w:r>
      <w:r w:rsidR="00DE78EB" w:rsidRPr="00F611F4">
        <w:rPr>
          <w:color w:val="333333"/>
          <w:spacing w:val="5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Пифагора;</w:t>
      </w:r>
    </w:p>
    <w:p w:rsidR="00DE78EB" w:rsidRPr="00F611F4" w:rsidRDefault="00DE78EB" w:rsidP="00F611F4">
      <w:pPr>
        <w:pStyle w:val="a8"/>
        <w:rPr>
          <w:sz w:val="24"/>
          <w:szCs w:val="24"/>
        </w:rPr>
      </w:pPr>
      <w:r w:rsidRPr="00F611F4">
        <w:rPr>
          <w:b/>
          <w:color w:val="333333"/>
          <w:sz w:val="24"/>
          <w:szCs w:val="24"/>
        </w:rPr>
        <w:t>-</w:t>
      </w:r>
      <w:r w:rsidRPr="00F611F4">
        <w:rPr>
          <w:color w:val="333333"/>
          <w:sz w:val="24"/>
          <w:szCs w:val="24"/>
        </w:rPr>
        <w:t>Объяснять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понятия: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подобия,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коэффициента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подобия, подобных</w:t>
      </w:r>
      <w:r w:rsidRPr="00F611F4">
        <w:rPr>
          <w:color w:val="333333"/>
          <w:spacing w:val="-8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треугольников,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пропорциональных</w:t>
      </w:r>
      <w:r w:rsidRPr="00F611F4">
        <w:rPr>
          <w:color w:val="333333"/>
          <w:spacing w:val="-8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отрезков;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z w:val="24"/>
          <w:szCs w:val="24"/>
        </w:rPr>
        <w:t>з</w:t>
      </w:r>
      <w:r w:rsidR="00DE78EB" w:rsidRPr="00F611F4">
        <w:rPr>
          <w:color w:val="333333"/>
          <w:sz w:val="24"/>
          <w:szCs w:val="24"/>
        </w:rPr>
        <w:t>ображать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обозначать,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распознавать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на</w:t>
      </w:r>
      <w:r w:rsidR="00DE78EB" w:rsidRPr="00F611F4">
        <w:rPr>
          <w:color w:val="333333"/>
          <w:spacing w:val="-8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чертежах</w:t>
      </w:r>
      <w:r w:rsidR="00DE78EB" w:rsidRPr="00F611F4">
        <w:rPr>
          <w:color w:val="333333"/>
          <w:spacing w:val="-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подобные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треугольники, средние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линии</w:t>
      </w:r>
      <w:r w:rsidR="00DE78EB" w:rsidRPr="00F611F4">
        <w:rPr>
          <w:color w:val="333333"/>
          <w:spacing w:val="-1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треугольников,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выделять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в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конфигурации,</w:t>
      </w:r>
      <w:r w:rsidR="00DE78EB" w:rsidRPr="00F611F4">
        <w:rPr>
          <w:color w:val="333333"/>
          <w:spacing w:val="-5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данной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в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условии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задачи</w:t>
      </w:r>
      <w:r w:rsidR="00DE78EB" w:rsidRPr="00F611F4">
        <w:rPr>
          <w:color w:val="333333"/>
          <w:spacing w:val="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подобные</w:t>
      </w:r>
      <w:r w:rsidR="00DE78EB" w:rsidRPr="00F611F4">
        <w:rPr>
          <w:color w:val="333333"/>
          <w:spacing w:val="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треугольники,</w:t>
      </w:r>
      <w:r w:rsidR="00DE78EB" w:rsidRPr="00F611F4">
        <w:rPr>
          <w:color w:val="333333"/>
          <w:spacing w:val="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средние</w:t>
      </w:r>
      <w:r w:rsidR="00DE78EB" w:rsidRPr="00F611F4">
        <w:rPr>
          <w:color w:val="333333"/>
          <w:spacing w:val="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линии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треугольников,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Формулировать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иллюстрировать,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доказывать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теорему</w:t>
      </w:r>
      <w:r w:rsidR="00DE78EB" w:rsidRPr="00F611F4">
        <w:rPr>
          <w:color w:val="333333"/>
          <w:spacing w:val="-1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об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отношении</w:t>
      </w:r>
      <w:r w:rsidR="00DE78EB" w:rsidRPr="00F611F4">
        <w:rPr>
          <w:color w:val="333333"/>
          <w:spacing w:val="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площадей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подобных</w:t>
      </w:r>
      <w:r w:rsidR="00DE78EB" w:rsidRPr="00F611F4">
        <w:rPr>
          <w:color w:val="333333"/>
          <w:spacing w:val="-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треугольников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признаки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подобия</w:t>
      </w:r>
      <w:r w:rsidR="00DE78EB" w:rsidRPr="00F611F4">
        <w:rPr>
          <w:color w:val="333333"/>
          <w:spacing w:val="-5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треугольников;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Применять при решении задач на вычисления и доказательство теорему о средней линии треугольника, понятие пропорциональных</w:t>
      </w:r>
      <w:r w:rsidR="00DE78EB" w:rsidRPr="00F611F4">
        <w:rPr>
          <w:color w:val="333333"/>
          <w:spacing w:val="-57"/>
          <w:sz w:val="24"/>
          <w:szCs w:val="24"/>
        </w:rPr>
        <w:t xml:space="preserve"> </w:t>
      </w:r>
      <w:proofErr w:type="spellStart"/>
      <w:r w:rsidR="00DE78EB" w:rsidRPr="00F611F4">
        <w:rPr>
          <w:color w:val="333333"/>
          <w:sz w:val="24"/>
          <w:szCs w:val="24"/>
        </w:rPr>
        <w:t>отрезков</w:t>
      </w:r>
      <w:proofErr w:type="gramStart"/>
      <w:r w:rsidR="00DE78EB" w:rsidRPr="00F611F4">
        <w:rPr>
          <w:color w:val="333333"/>
          <w:sz w:val="24"/>
          <w:szCs w:val="24"/>
        </w:rPr>
        <w:t>,с</w:t>
      </w:r>
      <w:proofErr w:type="gramEnd"/>
      <w:r w:rsidR="00DE78EB" w:rsidRPr="00F611F4">
        <w:rPr>
          <w:color w:val="333333"/>
          <w:sz w:val="24"/>
          <w:szCs w:val="24"/>
        </w:rPr>
        <w:t>войство</w:t>
      </w:r>
      <w:proofErr w:type="spellEnd"/>
      <w:r w:rsidR="00DE78EB" w:rsidRPr="00F611F4">
        <w:rPr>
          <w:color w:val="333333"/>
          <w:spacing w:val="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биссектрисы</w:t>
      </w:r>
      <w:r w:rsidR="00DE78EB" w:rsidRPr="00F611F4">
        <w:rPr>
          <w:color w:val="333333"/>
          <w:spacing w:val="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угла</w:t>
      </w:r>
      <w:r w:rsidR="00DE78EB" w:rsidRPr="00F611F4">
        <w:rPr>
          <w:color w:val="333333"/>
          <w:spacing w:val="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треугольника;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Формулировать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иллюстрировать,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доказывать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теорему</w:t>
      </w:r>
      <w:r w:rsidR="00DE78EB" w:rsidRPr="00F611F4">
        <w:rPr>
          <w:color w:val="333333"/>
          <w:spacing w:val="-1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</w:t>
      </w:r>
      <w:r w:rsidR="00DE78EB" w:rsidRPr="00F611F4">
        <w:rPr>
          <w:color w:val="333333"/>
          <w:spacing w:val="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пропорциональных</w:t>
      </w:r>
      <w:r w:rsidR="00DE78EB" w:rsidRPr="00F611F4">
        <w:rPr>
          <w:color w:val="333333"/>
          <w:spacing w:val="-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отрезках</w:t>
      </w:r>
      <w:r w:rsidR="00DE78EB" w:rsidRPr="00F611F4">
        <w:rPr>
          <w:color w:val="333333"/>
          <w:spacing w:val="-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в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прямоугольном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proofErr w:type="spellStart"/>
      <w:r w:rsidR="00DE78EB" w:rsidRPr="00F611F4">
        <w:rPr>
          <w:color w:val="333333"/>
          <w:sz w:val="24"/>
          <w:szCs w:val="24"/>
        </w:rPr>
        <w:t>треугольнике</w:t>
      </w:r>
      <w:proofErr w:type="gramStart"/>
      <w:r w:rsidR="00DE78EB" w:rsidRPr="00F611F4">
        <w:rPr>
          <w:color w:val="333333"/>
          <w:sz w:val="24"/>
          <w:szCs w:val="24"/>
        </w:rPr>
        <w:t>,т</w:t>
      </w:r>
      <w:proofErr w:type="gramEnd"/>
      <w:r w:rsidR="00DE78EB" w:rsidRPr="00F611F4">
        <w:rPr>
          <w:color w:val="333333"/>
          <w:sz w:val="24"/>
          <w:szCs w:val="24"/>
        </w:rPr>
        <w:t>еорему</w:t>
      </w:r>
      <w:proofErr w:type="spellEnd"/>
      <w:r w:rsidR="00DE78EB" w:rsidRPr="00F611F4">
        <w:rPr>
          <w:color w:val="333333"/>
          <w:spacing w:val="-1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</w:t>
      </w:r>
      <w:r w:rsidR="00DE78EB" w:rsidRPr="00F611F4">
        <w:rPr>
          <w:color w:val="333333"/>
          <w:spacing w:val="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точке</w:t>
      </w:r>
      <w:r w:rsidR="00DE78EB" w:rsidRPr="00F611F4">
        <w:rPr>
          <w:color w:val="333333"/>
          <w:spacing w:val="-5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пересечения</w:t>
      </w:r>
      <w:r w:rsidR="00DE78EB" w:rsidRPr="00F611F4">
        <w:rPr>
          <w:color w:val="333333"/>
          <w:spacing w:val="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медиан</w:t>
      </w:r>
      <w:r w:rsidR="00DE78EB" w:rsidRPr="00F611F4">
        <w:rPr>
          <w:color w:val="333333"/>
          <w:spacing w:val="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треугольника;</w:t>
      </w:r>
    </w:p>
    <w:p w:rsidR="00DE78EB" w:rsidRPr="00F611F4" w:rsidRDefault="00DE78EB" w:rsidP="00F611F4">
      <w:pPr>
        <w:pStyle w:val="a8"/>
        <w:rPr>
          <w:sz w:val="24"/>
          <w:szCs w:val="24"/>
        </w:rPr>
      </w:pPr>
      <w:r w:rsidRPr="00F611F4">
        <w:rPr>
          <w:color w:val="333333"/>
          <w:sz w:val="24"/>
          <w:szCs w:val="24"/>
        </w:rPr>
        <w:t>-Объяснять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тригонометрические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термины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«синус»,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«косинус»,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«тангенс»,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оперировать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начальными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понятиями</w:t>
      </w:r>
      <w:r w:rsidRPr="00F611F4">
        <w:rPr>
          <w:color w:val="333333"/>
          <w:spacing w:val="-8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тригонометрии;</w:t>
      </w:r>
    </w:p>
    <w:p w:rsidR="00DE78EB" w:rsidRPr="00F611F4" w:rsidRDefault="00DE78EB" w:rsidP="00F611F4">
      <w:pPr>
        <w:pStyle w:val="a8"/>
        <w:rPr>
          <w:sz w:val="24"/>
          <w:szCs w:val="24"/>
        </w:rPr>
      </w:pPr>
      <w:r w:rsidRPr="00F611F4">
        <w:rPr>
          <w:color w:val="333333"/>
          <w:sz w:val="24"/>
          <w:szCs w:val="24"/>
        </w:rPr>
        <w:t>-Решать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прямоугольные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треугольники;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Изображать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обозначать, распознавать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на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чертежах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вписанные</w:t>
      </w:r>
      <w:r w:rsidR="00DE78EB" w:rsidRPr="00F611F4">
        <w:rPr>
          <w:color w:val="333333"/>
          <w:spacing w:val="-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описанные</w:t>
      </w:r>
      <w:r w:rsidR="00DE78EB" w:rsidRPr="00F611F4">
        <w:rPr>
          <w:color w:val="333333"/>
          <w:spacing w:val="-1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окружности, касательные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к</w:t>
      </w:r>
      <w:r w:rsidR="00DE78EB" w:rsidRPr="00F611F4">
        <w:rPr>
          <w:color w:val="333333"/>
          <w:spacing w:val="-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окружности,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центральные</w:t>
      </w:r>
      <w:r w:rsidR="00DE78EB" w:rsidRPr="00F611F4">
        <w:rPr>
          <w:color w:val="333333"/>
          <w:spacing w:val="9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5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вписанные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углы;</w:t>
      </w:r>
    </w:p>
    <w:p w:rsidR="00DE78EB" w:rsidRPr="00F611F4" w:rsidRDefault="00DE78EB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-Выделять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proofErr w:type="gramStart"/>
      <w:r w:rsidRPr="00F611F4">
        <w:rPr>
          <w:color w:val="333333"/>
          <w:sz w:val="24"/>
          <w:szCs w:val="24"/>
        </w:rPr>
        <w:t>конфигурации</w:t>
      </w:r>
      <w:proofErr w:type="gramEnd"/>
      <w:r w:rsidRPr="00F611F4">
        <w:rPr>
          <w:color w:val="333333"/>
          <w:spacing w:val="-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вписанные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описанные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окружности,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касательные</w:t>
      </w:r>
      <w:r w:rsidRPr="00F611F4">
        <w:rPr>
          <w:color w:val="333333"/>
          <w:spacing w:val="-3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к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окружности,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центральные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вписанные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углы;</w:t>
      </w:r>
    </w:p>
    <w:p w:rsidR="00DE78EB" w:rsidRPr="00F611F4" w:rsidRDefault="00DE78EB" w:rsidP="00F611F4">
      <w:pPr>
        <w:pStyle w:val="a8"/>
        <w:rPr>
          <w:sz w:val="24"/>
          <w:szCs w:val="24"/>
        </w:rPr>
      </w:pPr>
      <w:r w:rsidRPr="00F611F4">
        <w:rPr>
          <w:color w:val="333333"/>
          <w:sz w:val="24"/>
          <w:szCs w:val="24"/>
        </w:rPr>
        <w:t>-Формулировать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иллюстрировать</w:t>
      </w:r>
      <w:r w:rsidRPr="00F611F4">
        <w:rPr>
          <w:color w:val="333333"/>
          <w:spacing w:val="-8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определения</w:t>
      </w:r>
      <w:r w:rsidRPr="00F611F4">
        <w:rPr>
          <w:color w:val="333333"/>
          <w:spacing w:val="-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вписанных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описанных</w:t>
      </w:r>
      <w:r w:rsidRPr="00F611F4">
        <w:rPr>
          <w:color w:val="333333"/>
          <w:spacing w:val="-1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окружностей,</w:t>
      </w:r>
      <w:r w:rsidRPr="00F611F4">
        <w:rPr>
          <w:color w:val="333333"/>
          <w:spacing w:val="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касательной к</w:t>
      </w:r>
      <w:r w:rsidRPr="00F611F4">
        <w:rPr>
          <w:color w:val="333333"/>
          <w:spacing w:val="-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окружности,</w:t>
      </w:r>
      <w:r w:rsidRPr="00F611F4">
        <w:rPr>
          <w:color w:val="333333"/>
          <w:spacing w:val="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центральных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57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вписанных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углов;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Формулировать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иллюстрировать,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доказывать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теорему</w:t>
      </w:r>
      <w:r w:rsidR="00DE78EB" w:rsidRPr="00F611F4">
        <w:rPr>
          <w:color w:val="333333"/>
          <w:spacing w:val="-1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</w:t>
      </w:r>
      <w:r w:rsidR="00DE78EB" w:rsidRPr="00F611F4">
        <w:rPr>
          <w:color w:val="333333"/>
          <w:spacing w:val="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признаке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свойстве</w:t>
      </w:r>
      <w:r w:rsidR="00DE78EB" w:rsidRPr="00F611F4">
        <w:rPr>
          <w:color w:val="333333"/>
          <w:spacing w:val="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касательной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к</w:t>
      </w:r>
      <w:r w:rsidR="00DE78EB" w:rsidRPr="00F611F4">
        <w:rPr>
          <w:color w:val="333333"/>
          <w:spacing w:val="-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окружности;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Формулировать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иллюстрировать,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доказывать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теорему</w:t>
      </w:r>
      <w:r w:rsidR="00DE78EB" w:rsidRPr="00F611F4">
        <w:rPr>
          <w:color w:val="333333"/>
          <w:spacing w:val="-1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</w:t>
      </w:r>
      <w:r w:rsidR="00DE78EB" w:rsidRPr="00F611F4">
        <w:rPr>
          <w:color w:val="333333"/>
          <w:spacing w:val="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вписанном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угле, следствия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из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этой</w:t>
      </w:r>
      <w:r w:rsidR="00DE78EB" w:rsidRPr="00F611F4">
        <w:rPr>
          <w:color w:val="333333"/>
          <w:spacing w:val="-10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теоремы;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>Формулировать и иллюстрировать, доказывать теорему</w:t>
      </w:r>
      <w:r w:rsidR="00DE78EB" w:rsidRPr="00F611F4">
        <w:rPr>
          <w:color w:val="333333"/>
          <w:spacing w:val="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 свойстве отрезков касательных, проведенных из одной точки, о свойстве</w:t>
      </w:r>
      <w:r w:rsidR="00DE78EB" w:rsidRPr="00F611F4">
        <w:rPr>
          <w:color w:val="333333"/>
          <w:spacing w:val="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отрезков пересекающихся хорд, теорему о вписанных в треугольник и описанных около треугольника окружностях и следствия из них,</w:t>
      </w:r>
      <w:r w:rsidR="00DE78EB" w:rsidRPr="00F611F4">
        <w:rPr>
          <w:color w:val="333333"/>
          <w:spacing w:val="-5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теорему</w:t>
      </w:r>
      <w:r w:rsidR="00DE78EB" w:rsidRPr="00F611F4">
        <w:rPr>
          <w:color w:val="333333"/>
          <w:spacing w:val="-9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</w:t>
      </w:r>
      <w:r w:rsidR="00DE78EB" w:rsidRPr="00F611F4">
        <w:rPr>
          <w:color w:val="333333"/>
          <w:spacing w:val="6"/>
          <w:sz w:val="24"/>
          <w:szCs w:val="24"/>
        </w:rPr>
        <w:t xml:space="preserve"> </w:t>
      </w:r>
      <w:proofErr w:type="gramStart"/>
      <w:r w:rsidR="00DE78EB" w:rsidRPr="00F611F4">
        <w:rPr>
          <w:color w:val="333333"/>
          <w:sz w:val="24"/>
          <w:szCs w:val="24"/>
        </w:rPr>
        <w:t>свойствах</w:t>
      </w:r>
      <w:proofErr w:type="gramEnd"/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вписанных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в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окружность</w:t>
      </w:r>
      <w:r w:rsidR="00DE78EB" w:rsidRPr="00F611F4">
        <w:rPr>
          <w:color w:val="333333"/>
          <w:spacing w:val="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</w:t>
      </w:r>
      <w:r w:rsidR="00DE78EB" w:rsidRPr="00F611F4">
        <w:rPr>
          <w:color w:val="333333"/>
          <w:spacing w:val="-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описанных</w:t>
      </w:r>
      <w:r w:rsidR="00DE78EB" w:rsidRPr="00F611F4">
        <w:rPr>
          <w:color w:val="333333"/>
          <w:spacing w:val="-3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около</w:t>
      </w:r>
      <w:r w:rsidR="00DE78EB" w:rsidRPr="00F611F4">
        <w:rPr>
          <w:color w:val="333333"/>
          <w:spacing w:val="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окружности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многоугольниках;</w:t>
      </w:r>
    </w:p>
    <w:p w:rsidR="00DE78EB" w:rsidRPr="00F611F4" w:rsidRDefault="00DE78EB" w:rsidP="00F611F4">
      <w:pPr>
        <w:pStyle w:val="a8"/>
        <w:rPr>
          <w:sz w:val="24"/>
          <w:szCs w:val="24"/>
        </w:rPr>
      </w:pPr>
      <w:r w:rsidRPr="00F611F4">
        <w:rPr>
          <w:color w:val="333333"/>
          <w:sz w:val="24"/>
          <w:szCs w:val="24"/>
        </w:rPr>
        <w:t>-Устанавливать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взаимное</w:t>
      </w:r>
      <w:r w:rsidRPr="00F611F4">
        <w:rPr>
          <w:color w:val="333333"/>
          <w:spacing w:val="-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расположение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прямой</w:t>
      </w:r>
      <w:r w:rsidRPr="00F611F4">
        <w:rPr>
          <w:color w:val="333333"/>
          <w:spacing w:val="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окружности;</w:t>
      </w:r>
    </w:p>
    <w:p w:rsidR="00DE78EB" w:rsidRPr="00F611F4" w:rsidRDefault="001027BE" w:rsidP="00F611F4">
      <w:pPr>
        <w:pStyle w:val="a8"/>
        <w:rPr>
          <w:color w:val="333333"/>
          <w:sz w:val="24"/>
          <w:szCs w:val="24"/>
        </w:rPr>
      </w:pPr>
      <w:r w:rsidRPr="00F611F4">
        <w:rPr>
          <w:color w:val="333333"/>
          <w:sz w:val="24"/>
          <w:szCs w:val="24"/>
        </w:rPr>
        <w:t>-</w:t>
      </w:r>
      <w:r w:rsidR="00DE78EB" w:rsidRPr="00F611F4">
        <w:rPr>
          <w:color w:val="333333"/>
          <w:sz w:val="24"/>
          <w:szCs w:val="24"/>
        </w:rPr>
        <w:t xml:space="preserve">Применять при решении задач на вычисление и </w:t>
      </w:r>
      <w:proofErr w:type="spellStart"/>
      <w:r w:rsidR="00DE78EB" w:rsidRPr="00F611F4">
        <w:rPr>
          <w:color w:val="333333"/>
          <w:sz w:val="24"/>
          <w:szCs w:val="24"/>
        </w:rPr>
        <w:t>доказательство</w:t>
      </w:r>
      <w:proofErr w:type="gramStart"/>
      <w:r w:rsidR="00DE78EB" w:rsidRPr="00F611F4">
        <w:rPr>
          <w:color w:val="333333"/>
          <w:sz w:val="24"/>
          <w:szCs w:val="24"/>
        </w:rPr>
        <w:t>:т</w:t>
      </w:r>
      <w:proofErr w:type="gramEnd"/>
      <w:r w:rsidR="00DE78EB" w:rsidRPr="00F611F4">
        <w:rPr>
          <w:color w:val="333333"/>
          <w:sz w:val="24"/>
          <w:szCs w:val="24"/>
        </w:rPr>
        <w:t>еоремы</w:t>
      </w:r>
      <w:proofErr w:type="spellEnd"/>
      <w:r w:rsidR="00DE78EB" w:rsidRPr="00F611F4">
        <w:rPr>
          <w:color w:val="333333"/>
          <w:sz w:val="24"/>
          <w:szCs w:val="24"/>
        </w:rPr>
        <w:t xml:space="preserve"> о вписанном угле, следствия из этой теоремы, теоремы о</w:t>
      </w:r>
      <w:r w:rsidR="00DE78EB" w:rsidRPr="00F611F4">
        <w:rPr>
          <w:color w:val="333333"/>
          <w:spacing w:val="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свойстве</w:t>
      </w:r>
      <w:r w:rsidR="00DE78EB" w:rsidRPr="00F611F4">
        <w:rPr>
          <w:color w:val="333333"/>
          <w:spacing w:val="-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касательной к</w:t>
      </w:r>
      <w:r w:rsidR="00DE78EB" w:rsidRPr="00F611F4">
        <w:rPr>
          <w:color w:val="333333"/>
          <w:spacing w:val="-1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окружности,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</w:t>
      </w:r>
      <w:r w:rsidR="00DE78EB" w:rsidRPr="00F611F4">
        <w:rPr>
          <w:color w:val="333333"/>
          <w:spacing w:val="-1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свойстве</w:t>
      </w:r>
      <w:r w:rsidR="00DE78EB" w:rsidRPr="00F611F4">
        <w:rPr>
          <w:color w:val="333333"/>
          <w:spacing w:val="-5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отрезков касательных,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проведенных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из</w:t>
      </w:r>
      <w:r w:rsidR="00DE78EB" w:rsidRPr="00F611F4">
        <w:rPr>
          <w:color w:val="333333"/>
          <w:spacing w:val="-8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одной точки,</w:t>
      </w:r>
      <w:r w:rsidR="00DE78EB" w:rsidRPr="00F611F4">
        <w:rPr>
          <w:color w:val="333333"/>
          <w:spacing w:val="-8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</w:t>
      </w:r>
      <w:r w:rsidR="00DE78EB" w:rsidRPr="00F611F4">
        <w:rPr>
          <w:color w:val="333333"/>
          <w:spacing w:val="2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свойстве</w:t>
      </w:r>
      <w:r w:rsidR="00DE78EB" w:rsidRPr="00F611F4">
        <w:rPr>
          <w:color w:val="333333"/>
          <w:spacing w:val="-6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отрезков</w:t>
      </w:r>
      <w:r w:rsidR="00DE78EB" w:rsidRPr="00F611F4">
        <w:rPr>
          <w:color w:val="333333"/>
          <w:spacing w:val="-4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пересекающихся</w:t>
      </w:r>
      <w:r w:rsidR="00DE78EB" w:rsidRPr="00F611F4">
        <w:rPr>
          <w:color w:val="333333"/>
          <w:spacing w:val="-57"/>
          <w:sz w:val="24"/>
          <w:szCs w:val="24"/>
        </w:rPr>
        <w:t xml:space="preserve"> </w:t>
      </w:r>
      <w:r w:rsidR="00DE78EB" w:rsidRPr="00F611F4">
        <w:rPr>
          <w:color w:val="333333"/>
          <w:sz w:val="24"/>
          <w:szCs w:val="24"/>
        </w:rPr>
        <w:t>хорд</w:t>
      </w:r>
      <w:r w:rsidR="00DE78EB" w:rsidRPr="00F611F4">
        <w:rPr>
          <w:sz w:val="24"/>
          <w:szCs w:val="24"/>
        </w:rPr>
        <w:t>-</w:t>
      </w:r>
      <w:r w:rsidR="00DE78EB" w:rsidRPr="00F611F4">
        <w:rPr>
          <w:spacing w:val="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Применять</w:t>
      </w:r>
      <w:r w:rsidR="00DE78EB" w:rsidRPr="00F611F4">
        <w:rPr>
          <w:spacing w:val="-1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свойства</w:t>
      </w:r>
      <w:r w:rsidR="00DE78EB" w:rsidRPr="00F611F4">
        <w:rPr>
          <w:spacing w:val="1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смежных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вертикальных</w:t>
      </w:r>
      <w:r w:rsidR="00DE78EB" w:rsidRPr="00F611F4">
        <w:rPr>
          <w:spacing w:val="2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углов</w:t>
      </w:r>
      <w:r w:rsidR="00DE78EB" w:rsidRPr="00F611F4">
        <w:rPr>
          <w:spacing w:val="-1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при</w:t>
      </w:r>
      <w:r w:rsidR="00DE78EB" w:rsidRPr="00F611F4">
        <w:rPr>
          <w:spacing w:val="-2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решении</w:t>
      </w:r>
      <w:r w:rsidR="00DE78EB" w:rsidRPr="00F611F4">
        <w:rPr>
          <w:spacing w:val="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задач;</w:t>
      </w:r>
    </w:p>
    <w:p w:rsidR="00DE78EB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DE78EB" w:rsidRPr="00F611F4">
        <w:rPr>
          <w:sz w:val="24"/>
          <w:szCs w:val="24"/>
        </w:rPr>
        <w:t>Распознавать</w:t>
      </w:r>
      <w:r w:rsidR="00DE78EB" w:rsidRPr="00F611F4">
        <w:rPr>
          <w:spacing w:val="-6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геометрические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фигуры</w:t>
      </w:r>
      <w:r w:rsidR="00DE78EB" w:rsidRPr="00F611F4">
        <w:rPr>
          <w:spacing w:val="-2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на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плоскости,</w:t>
      </w:r>
      <w:r w:rsidR="00DE78EB" w:rsidRPr="00F611F4">
        <w:rPr>
          <w:spacing w:val="-5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различать</w:t>
      </w:r>
      <w:r w:rsidR="00DE78EB" w:rsidRPr="00F611F4">
        <w:rPr>
          <w:spacing w:val="-6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их</w:t>
      </w:r>
      <w:r w:rsidR="00DE78EB" w:rsidRPr="00F611F4">
        <w:rPr>
          <w:spacing w:val="-7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взаимное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расположение,</w:t>
      </w:r>
      <w:r w:rsidR="00DE78EB" w:rsidRPr="00F611F4">
        <w:rPr>
          <w:spacing w:val="-5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изображать</w:t>
      </w:r>
      <w:r w:rsidR="00DE78EB" w:rsidRPr="00F611F4">
        <w:rPr>
          <w:spacing w:val="6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геометрические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фигуры;</w:t>
      </w:r>
    </w:p>
    <w:p w:rsidR="00DE78EB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DE78EB" w:rsidRPr="00F611F4">
        <w:rPr>
          <w:sz w:val="24"/>
          <w:szCs w:val="24"/>
        </w:rPr>
        <w:t>Находить</w:t>
      </w:r>
      <w:r w:rsidR="00DE78EB" w:rsidRPr="00F611F4">
        <w:rPr>
          <w:spacing w:val="-2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решения</w:t>
      </w:r>
      <w:r w:rsidR="00DE78EB" w:rsidRPr="00F611F4">
        <w:rPr>
          <w:spacing w:val="-7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жизненных</w:t>
      </w:r>
      <w:r w:rsidR="00DE78EB" w:rsidRPr="00F611F4">
        <w:rPr>
          <w:spacing w:val="-7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(</w:t>
      </w:r>
      <w:proofErr w:type="spellStart"/>
      <w:r w:rsidR="00DE78EB" w:rsidRPr="00F611F4">
        <w:rPr>
          <w:sz w:val="24"/>
          <w:szCs w:val="24"/>
        </w:rPr>
        <w:t>компетентностных</w:t>
      </w:r>
      <w:proofErr w:type="spellEnd"/>
      <w:r w:rsidR="00DE78EB" w:rsidRPr="00F611F4">
        <w:rPr>
          <w:sz w:val="24"/>
          <w:szCs w:val="24"/>
        </w:rPr>
        <w:t>)</w:t>
      </w:r>
      <w:r w:rsidR="00DE78EB" w:rsidRPr="00F611F4">
        <w:rPr>
          <w:spacing w:val="-1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задач, в</w:t>
      </w:r>
      <w:r w:rsidR="00DE78EB" w:rsidRPr="00F611F4">
        <w:rPr>
          <w:spacing w:val="-5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которых</w:t>
      </w:r>
      <w:r w:rsidR="00DE78EB" w:rsidRPr="00F611F4">
        <w:rPr>
          <w:spacing w:val="-7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используются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математические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средства;</w:t>
      </w:r>
    </w:p>
    <w:p w:rsidR="00DE78EB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DE78EB" w:rsidRPr="00F611F4">
        <w:rPr>
          <w:sz w:val="24"/>
          <w:szCs w:val="24"/>
        </w:rPr>
        <w:t>Создавать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продукт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(результат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проектной</w:t>
      </w:r>
      <w:r w:rsidR="00DE78EB" w:rsidRPr="00F611F4">
        <w:rPr>
          <w:spacing w:val="-6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деятельности),</w:t>
      </w:r>
      <w:r w:rsidR="00DE78EB" w:rsidRPr="00F611F4">
        <w:rPr>
          <w:spacing w:val="-6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для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изучения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</w:t>
      </w:r>
      <w:r w:rsidR="00DE78EB" w:rsidRPr="00F611F4">
        <w:rPr>
          <w:spacing w:val="-7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описания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которого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используются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математические</w:t>
      </w:r>
      <w:r w:rsidR="00DE78EB" w:rsidRPr="00F611F4">
        <w:rPr>
          <w:spacing w:val="-4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средства;</w:t>
      </w:r>
    </w:p>
    <w:p w:rsidR="00DE78EB" w:rsidRPr="00F611F4" w:rsidRDefault="001027B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-</w:t>
      </w:r>
      <w:r w:rsidR="00DE78EB" w:rsidRPr="00F611F4">
        <w:rPr>
          <w:sz w:val="24"/>
          <w:szCs w:val="24"/>
        </w:rPr>
        <w:t>Научиться</w:t>
      </w:r>
      <w:r w:rsidR="00DE78EB" w:rsidRPr="00F611F4">
        <w:rPr>
          <w:spacing w:val="37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использовать</w:t>
      </w:r>
      <w:r w:rsidR="00DE78EB" w:rsidRPr="00F611F4">
        <w:rPr>
          <w:spacing w:val="34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приёмы,</w:t>
      </w:r>
      <w:r w:rsidR="00DE78EB" w:rsidRPr="00F611F4">
        <w:rPr>
          <w:spacing w:val="35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рационализирующие</w:t>
      </w:r>
      <w:r w:rsidR="00DE78EB" w:rsidRPr="00F611F4">
        <w:rPr>
          <w:spacing w:val="37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вычисления,</w:t>
      </w:r>
      <w:r w:rsidR="00DE78EB" w:rsidRPr="00F611F4">
        <w:rPr>
          <w:spacing w:val="35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приобрести</w:t>
      </w:r>
      <w:r w:rsidR="00DE78EB" w:rsidRPr="00F611F4">
        <w:rPr>
          <w:spacing w:val="35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привычку</w:t>
      </w:r>
      <w:r w:rsidR="00DE78EB" w:rsidRPr="00F611F4">
        <w:rPr>
          <w:spacing w:val="28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контролировать</w:t>
      </w:r>
      <w:r w:rsidR="00DE78EB" w:rsidRPr="00F611F4">
        <w:rPr>
          <w:spacing w:val="34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ход</w:t>
      </w:r>
      <w:r w:rsidR="00DE78EB" w:rsidRPr="00F611F4">
        <w:rPr>
          <w:spacing w:val="35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решения,</w:t>
      </w:r>
      <w:r w:rsidR="00DE78EB" w:rsidRPr="00F611F4">
        <w:rPr>
          <w:spacing w:val="35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выбирая</w:t>
      </w:r>
      <w:r w:rsidR="00DE78EB" w:rsidRPr="00F611F4">
        <w:rPr>
          <w:spacing w:val="-57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подходящий</w:t>
      </w:r>
      <w:r w:rsidR="00DE78EB" w:rsidRPr="00F611F4">
        <w:rPr>
          <w:spacing w:val="-3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для</w:t>
      </w:r>
      <w:r w:rsidR="00DE78EB" w:rsidRPr="00F611F4">
        <w:rPr>
          <w:spacing w:val="2"/>
          <w:sz w:val="24"/>
          <w:szCs w:val="24"/>
        </w:rPr>
        <w:t xml:space="preserve"> </w:t>
      </w:r>
      <w:r w:rsidR="00DE78EB" w:rsidRPr="00F611F4">
        <w:rPr>
          <w:sz w:val="24"/>
          <w:szCs w:val="24"/>
        </w:rPr>
        <w:t>ситуации</w:t>
      </w:r>
      <w:r w:rsidR="00DE78EB" w:rsidRPr="00F611F4">
        <w:rPr>
          <w:spacing w:val="3"/>
          <w:sz w:val="24"/>
          <w:szCs w:val="24"/>
        </w:rPr>
        <w:t xml:space="preserve"> </w:t>
      </w:r>
      <w:r w:rsidR="00663D94" w:rsidRPr="00F611F4">
        <w:rPr>
          <w:sz w:val="24"/>
          <w:szCs w:val="24"/>
        </w:rPr>
        <w:t>способа.</w:t>
      </w:r>
    </w:p>
    <w:p w:rsidR="00663D94" w:rsidRPr="00F611F4" w:rsidRDefault="00663D94" w:rsidP="00F611F4">
      <w:pPr>
        <w:pStyle w:val="a8"/>
        <w:rPr>
          <w:sz w:val="24"/>
          <w:szCs w:val="24"/>
        </w:rPr>
      </w:pPr>
    </w:p>
    <w:p w:rsidR="00663D94" w:rsidRPr="00F611F4" w:rsidRDefault="00663D94" w:rsidP="00F611F4">
      <w:pPr>
        <w:pStyle w:val="a8"/>
        <w:jc w:val="center"/>
        <w:rPr>
          <w:b/>
          <w:sz w:val="24"/>
          <w:szCs w:val="24"/>
        </w:rPr>
      </w:pPr>
      <w:r w:rsidRPr="00F611F4">
        <w:rPr>
          <w:b/>
          <w:sz w:val="24"/>
          <w:szCs w:val="24"/>
        </w:rPr>
        <w:t>Содержание элективного курса</w:t>
      </w:r>
      <w:r w:rsidRPr="00F611F4">
        <w:rPr>
          <w:b/>
          <w:spacing w:val="-3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«Геометрические задачи »</w:t>
      </w:r>
    </w:p>
    <w:p w:rsidR="00663D94" w:rsidRPr="00F611F4" w:rsidRDefault="00663D94" w:rsidP="00F611F4">
      <w:pPr>
        <w:pStyle w:val="a8"/>
        <w:rPr>
          <w:b/>
          <w:sz w:val="24"/>
          <w:szCs w:val="24"/>
        </w:rPr>
      </w:pPr>
    </w:p>
    <w:tbl>
      <w:tblPr>
        <w:tblStyle w:val="a9"/>
        <w:tblW w:w="0" w:type="auto"/>
        <w:tblInd w:w="534" w:type="dxa"/>
        <w:tblLayout w:type="fixed"/>
        <w:tblLook w:val="04A0" w:firstRow="1" w:lastRow="0" w:firstColumn="1" w:lastColumn="0" w:noHBand="0" w:noVBand="1"/>
      </w:tblPr>
      <w:tblGrid>
        <w:gridCol w:w="992"/>
        <w:gridCol w:w="2835"/>
        <w:gridCol w:w="9497"/>
        <w:gridCol w:w="1276"/>
      </w:tblGrid>
      <w:tr w:rsidR="00663D94" w:rsidRPr="00F611F4" w:rsidTr="00F611F4">
        <w:tc>
          <w:tcPr>
            <w:tcW w:w="992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№</w:t>
            </w:r>
          </w:p>
        </w:tc>
        <w:tc>
          <w:tcPr>
            <w:tcW w:w="2835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Тема</w:t>
            </w:r>
          </w:p>
        </w:tc>
        <w:tc>
          <w:tcPr>
            <w:tcW w:w="9497" w:type="dxa"/>
            <w:vAlign w:val="center"/>
          </w:tcPr>
          <w:p w:rsidR="00663D94" w:rsidRPr="00F611F4" w:rsidRDefault="00663D94" w:rsidP="00F611F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611F4">
              <w:rPr>
                <w:rFonts w:eastAsia="Calibri"/>
                <w:b/>
                <w:sz w:val="24"/>
                <w:szCs w:val="24"/>
              </w:rPr>
              <w:t>Содержание</w:t>
            </w:r>
          </w:p>
        </w:tc>
        <w:tc>
          <w:tcPr>
            <w:tcW w:w="1276" w:type="dxa"/>
          </w:tcPr>
          <w:p w:rsidR="00F611F4" w:rsidRDefault="00663D94" w:rsidP="00F611F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 w:rsidRPr="00F611F4">
              <w:rPr>
                <w:rFonts w:eastAsia="Calibri"/>
                <w:b/>
                <w:sz w:val="24"/>
                <w:szCs w:val="24"/>
              </w:rPr>
              <w:t>Коли</w:t>
            </w:r>
          </w:p>
          <w:p w:rsidR="00663D94" w:rsidRPr="00F611F4" w:rsidRDefault="00663D94" w:rsidP="00F611F4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proofErr w:type="spellStart"/>
            <w:r w:rsidRPr="00F611F4">
              <w:rPr>
                <w:rFonts w:eastAsia="Calibri"/>
                <w:b/>
                <w:sz w:val="24"/>
                <w:szCs w:val="24"/>
              </w:rPr>
              <w:t>чество</w:t>
            </w:r>
            <w:proofErr w:type="spellEnd"/>
            <w:r w:rsidRPr="00F611F4">
              <w:rPr>
                <w:rFonts w:eastAsia="Calibri"/>
                <w:b/>
                <w:sz w:val="24"/>
                <w:szCs w:val="24"/>
              </w:rPr>
              <w:t xml:space="preserve"> часов</w:t>
            </w:r>
          </w:p>
        </w:tc>
      </w:tr>
      <w:tr w:rsidR="00663D94" w:rsidRPr="00F611F4" w:rsidTr="00F611F4">
        <w:tc>
          <w:tcPr>
            <w:tcW w:w="992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1</w:t>
            </w:r>
          </w:p>
        </w:tc>
        <w:tc>
          <w:tcPr>
            <w:tcW w:w="2835" w:type="dxa"/>
          </w:tcPr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Треугольники</w:t>
            </w:r>
          </w:p>
        </w:tc>
        <w:tc>
          <w:tcPr>
            <w:tcW w:w="9497" w:type="dxa"/>
          </w:tcPr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 xml:space="preserve">Прямоугольный </w:t>
            </w:r>
            <w:proofErr w:type="spellStart"/>
            <w:r w:rsidRPr="00F611F4">
              <w:rPr>
                <w:sz w:val="24"/>
                <w:szCs w:val="24"/>
              </w:rPr>
              <w:t>треугольник</w:t>
            </w:r>
            <w:proofErr w:type="gramStart"/>
            <w:r w:rsidRPr="00F611F4">
              <w:rPr>
                <w:sz w:val="24"/>
                <w:szCs w:val="24"/>
              </w:rPr>
              <w:t>.О</w:t>
            </w:r>
            <w:proofErr w:type="gramEnd"/>
            <w:r w:rsidRPr="00F611F4">
              <w:rPr>
                <w:sz w:val="24"/>
                <w:szCs w:val="24"/>
              </w:rPr>
              <w:t>сновные</w:t>
            </w:r>
            <w:proofErr w:type="spellEnd"/>
            <w:r w:rsidRPr="00F611F4">
              <w:rPr>
                <w:sz w:val="24"/>
                <w:szCs w:val="24"/>
              </w:rPr>
              <w:t xml:space="preserve"> понятия и свойства. Прямоугольный треугольник. Основные понятия и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свойства.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Метрические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соотношения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прямоугольном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треугольнике.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Свойства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проекций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катетов.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Метрические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соотношения</w:t>
            </w:r>
            <w:r w:rsidRPr="00F611F4">
              <w:rPr>
                <w:spacing w:val="6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произвольном</w:t>
            </w:r>
            <w:r w:rsidRPr="00F611F4">
              <w:rPr>
                <w:spacing w:val="-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треугольнике.</w:t>
            </w:r>
            <w:r w:rsidRPr="00F611F4">
              <w:rPr>
                <w:spacing w:val="5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Свойства</w:t>
            </w:r>
            <w:r w:rsidRPr="00F611F4">
              <w:rPr>
                <w:spacing w:val="-8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медиан,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 xml:space="preserve">биссектрис, </w:t>
            </w:r>
            <w:proofErr w:type="spellStart"/>
            <w:r w:rsidRPr="00F611F4">
              <w:rPr>
                <w:sz w:val="24"/>
                <w:szCs w:val="24"/>
              </w:rPr>
              <w:t>высот</w:t>
            </w:r>
            <w:proofErr w:type="gramStart"/>
            <w:r w:rsidRPr="00F611F4">
              <w:rPr>
                <w:sz w:val="24"/>
                <w:szCs w:val="24"/>
              </w:rPr>
              <w:t>.Т</w:t>
            </w:r>
            <w:proofErr w:type="gramEnd"/>
            <w:r w:rsidRPr="00F611F4">
              <w:rPr>
                <w:sz w:val="24"/>
                <w:szCs w:val="24"/>
              </w:rPr>
              <w:t>еоремы</w:t>
            </w:r>
            <w:proofErr w:type="spellEnd"/>
            <w:r w:rsidRPr="00F611F4">
              <w:rPr>
                <w:spacing w:val="-10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</w:t>
            </w:r>
            <w:r w:rsidRPr="00F611F4">
              <w:rPr>
                <w:spacing w:val="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площадях</w:t>
            </w:r>
            <w:r w:rsidRPr="00F611F4">
              <w:rPr>
                <w:spacing w:val="-8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треугольника.</w:t>
            </w:r>
          </w:p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6</w:t>
            </w:r>
          </w:p>
        </w:tc>
      </w:tr>
      <w:tr w:rsidR="00663D94" w:rsidRPr="00F611F4" w:rsidTr="00F611F4">
        <w:tc>
          <w:tcPr>
            <w:tcW w:w="992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2</w:t>
            </w:r>
          </w:p>
        </w:tc>
        <w:tc>
          <w:tcPr>
            <w:tcW w:w="2835" w:type="dxa"/>
          </w:tcPr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Четырёхугольники</w:t>
            </w:r>
          </w:p>
        </w:tc>
        <w:tc>
          <w:tcPr>
            <w:tcW w:w="9497" w:type="dxa"/>
          </w:tcPr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Параллелограмм.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Метрические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соотношения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четырехугольниках.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Свойство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произвольного</w:t>
            </w:r>
            <w:r w:rsidRPr="00F611F4">
              <w:rPr>
                <w:spacing w:val="-57"/>
                <w:sz w:val="24"/>
                <w:szCs w:val="24"/>
              </w:rPr>
              <w:t xml:space="preserve"> </w:t>
            </w:r>
            <w:r w:rsidRPr="00F611F4">
              <w:rPr>
                <w:spacing w:val="-1"/>
                <w:sz w:val="24"/>
                <w:szCs w:val="24"/>
              </w:rPr>
              <w:t xml:space="preserve">четырехугольника, связанное </w:t>
            </w:r>
            <w:r w:rsidRPr="00F611F4">
              <w:rPr>
                <w:sz w:val="24"/>
                <w:szCs w:val="24"/>
              </w:rPr>
              <w:t>с параллелограммом. Теоремы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площадях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четырехугольников. Свойство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биссектрисы параллелограмма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трапеции.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Свойства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трапеции.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Применение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свойств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четырехугольников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при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решении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практических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задач.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Свойства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квадрата,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прямоугольника и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ромба.</w:t>
            </w:r>
          </w:p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Соотношения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между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сторонами</w:t>
            </w:r>
            <w:r w:rsidRPr="00F611F4">
              <w:rPr>
                <w:spacing w:val="-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углами</w:t>
            </w:r>
            <w:r w:rsidRPr="00F611F4">
              <w:rPr>
                <w:spacing w:val="-10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треугольника.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Скалярное</w:t>
            </w:r>
            <w:r w:rsidRPr="00F611F4">
              <w:rPr>
                <w:spacing w:val="-8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произведение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векторов</w:t>
            </w:r>
            <w:r w:rsidRPr="00F611F4">
              <w:rPr>
                <w:spacing w:val="8"/>
                <w:sz w:val="24"/>
                <w:szCs w:val="24"/>
              </w:rPr>
              <w:t xml:space="preserve"> </w:t>
            </w:r>
          </w:p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Синус,</w:t>
            </w:r>
            <w:r w:rsidRPr="00F611F4">
              <w:rPr>
                <w:spacing w:val="2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косинус</w:t>
            </w:r>
            <w:r w:rsidRPr="00F611F4">
              <w:rPr>
                <w:spacing w:val="2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20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тангенс</w:t>
            </w:r>
            <w:r w:rsidRPr="00F611F4">
              <w:rPr>
                <w:spacing w:val="18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угла.</w:t>
            </w:r>
            <w:r w:rsidRPr="00F611F4">
              <w:rPr>
                <w:spacing w:val="2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Теоремы</w:t>
            </w:r>
            <w:r w:rsidRPr="00F611F4">
              <w:rPr>
                <w:spacing w:val="2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синусов</w:t>
            </w:r>
            <w:r w:rsidRPr="00F611F4">
              <w:rPr>
                <w:spacing w:val="2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20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косинусов.</w:t>
            </w:r>
            <w:r w:rsidRPr="00F611F4">
              <w:rPr>
                <w:spacing w:val="2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Решение</w:t>
            </w:r>
            <w:r w:rsidRPr="00F611F4">
              <w:rPr>
                <w:spacing w:val="18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треугольников.</w:t>
            </w:r>
            <w:r w:rsidRPr="00F611F4">
              <w:rPr>
                <w:spacing w:val="2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Соотношения</w:t>
            </w:r>
            <w:r w:rsidRPr="00F611F4">
              <w:rPr>
                <w:spacing w:val="19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между</w:t>
            </w:r>
            <w:r w:rsidRPr="00F611F4">
              <w:rPr>
                <w:spacing w:val="1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сторонами</w:t>
            </w:r>
            <w:r w:rsidRPr="00F611F4">
              <w:rPr>
                <w:spacing w:val="1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38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углами</w:t>
            </w:r>
            <w:r w:rsidRPr="00F611F4">
              <w:rPr>
                <w:spacing w:val="-5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треугольника.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Скалярное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произведение векторов</w:t>
            </w:r>
            <w:r w:rsidRPr="00F611F4">
              <w:rPr>
                <w:spacing w:val="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его</w:t>
            </w:r>
            <w:r w:rsidRPr="00F611F4">
              <w:rPr>
                <w:spacing w:val="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применение в</w:t>
            </w:r>
            <w:r w:rsidRPr="00F611F4">
              <w:rPr>
                <w:spacing w:val="-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геометрических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задачах.</w:t>
            </w:r>
          </w:p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6</w:t>
            </w:r>
          </w:p>
        </w:tc>
      </w:tr>
      <w:tr w:rsidR="00663D94" w:rsidRPr="00F611F4" w:rsidTr="00F611F4">
        <w:tc>
          <w:tcPr>
            <w:tcW w:w="992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3</w:t>
            </w:r>
          </w:p>
        </w:tc>
        <w:tc>
          <w:tcPr>
            <w:tcW w:w="2835" w:type="dxa"/>
          </w:tcPr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Окружности</w:t>
            </w:r>
          </w:p>
        </w:tc>
        <w:tc>
          <w:tcPr>
            <w:tcW w:w="9497" w:type="dxa"/>
          </w:tcPr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Окружности.</w:t>
            </w:r>
            <w:r w:rsidRPr="00F611F4">
              <w:rPr>
                <w:spacing w:val="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Свойства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касательных,</w:t>
            </w:r>
            <w:r w:rsidRPr="00F611F4">
              <w:rPr>
                <w:spacing w:val="5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хорд</w:t>
            </w:r>
            <w:r w:rsidRPr="00F611F4">
              <w:rPr>
                <w:spacing w:val="5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секущих</w:t>
            </w:r>
          </w:p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Правильные</w:t>
            </w:r>
            <w:r w:rsidRPr="00F611F4">
              <w:rPr>
                <w:spacing w:val="4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многоугольники.</w:t>
            </w:r>
            <w:r w:rsidRPr="00F611F4">
              <w:rPr>
                <w:spacing w:val="4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Окружности:</w:t>
            </w:r>
            <w:r w:rsidRPr="00F611F4">
              <w:rPr>
                <w:spacing w:val="40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описанная</w:t>
            </w:r>
            <w:r w:rsidRPr="00F611F4">
              <w:rPr>
                <w:spacing w:val="4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около</w:t>
            </w:r>
            <w:r w:rsidRPr="00F611F4">
              <w:rPr>
                <w:spacing w:val="4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правильного</w:t>
            </w:r>
            <w:r w:rsidRPr="00F611F4">
              <w:rPr>
                <w:spacing w:val="49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многоугольника</w:t>
            </w:r>
            <w:r w:rsidRPr="00F611F4">
              <w:rPr>
                <w:spacing w:val="39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59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вписанная</w:t>
            </w:r>
            <w:r w:rsidRPr="00F611F4">
              <w:rPr>
                <w:spacing w:val="40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</w:t>
            </w:r>
            <w:r w:rsidRPr="00F611F4">
              <w:rPr>
                <w:spacing w:val="4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него.</w:t>
            </w:r>
            <w:r w:rsidRPr="00F611F4">
              <w:rPr>
                <w:spacing w:val="4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Построение</w:t>
            </w:r>
            <w:r w:rsidRPr="00F611F4">
              <w:rPr>
                <w:spacing w:val="4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правильных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многоугольников.</w:t>
            </w:r>
            <w:r w:rsidRPr="00F611F4">
              <w:rPr>
                <w:spacing w:val="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Длина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окружности</w:t>
            </w:r>
            <w:r w:rsidRPr="00F611F4">
              <w:rPr>
                <w:spacing w:val="-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площадь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круга.</w:t>
            </w:r>
          </w:p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4</w:t>
            </w:r>
          </w:p>
        </w:tc>
      </w:tr>
      <w:tr w:rsidR="00663D94" w:rsidRPr="00F611F4" w:rsidTr="00F611F4">
        <w:tc>
          <w:tcPr>
            <w:tcW w:w="992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4</w:t>
            </w:r>
          </w:p>
        </w:tc>
        <w:tc>
          <w:tcPr>
            <w:tcW w:w="2835" w:type="dxa"/>
          </w:tcPr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Треугольники</w:t>
            </w:r>
            <w:r w:rsidRPr="00F611F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и</w:t>
            </w:r>
            <w:r w:rsidRPr="00F611F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окружности</w:t>
            </w:r>
          </w:p>
        </w:tc>
        <w:tc>
          <w:tcPr>
            <w:tcW w:w="9497" w:type="dxa"/>
          </w:tcPr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Окружности,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вписанные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описанные</w:t>
            </w:r>
            <w:r w:rsidRPr="00F611F4">
              <w:rPr>
                <w:spacing w:val="-8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около</w:t>
            </w:r>
            <w:r w:rsidRPr="00F611F4">
              <w:rPr>
                <w:spacing w:val="5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треугольников.</w:t>
            </w:r>
            <w:r w:rsidRPr="00F611F4">
              <w:rPr>
                <w:spacing w:val="-1"/>
                <w:sz w:val="24"/>
                <w:szCs w:val="24"/>
              </w:rPr>
              <w:t xml:space="preserve"> </w:t>
            </w:r>
            <w:proofErr w:type="spellStart"/>
            <w:r w:rsidRPr="00F611F4">
              <w:rPr>
                <w:sz w:val="24"/>
                <w:szCs w:val="24"/>
              </w:rPr>
              <w:t>Окружности</w:t>
            </w:r>
            <w:proofErr w:type="gramStart"/>
            <w:r w:rsidRPr="00F611F4">
              <w:rPr>
                <w:sz w:val="24"/>
                <w:szCs w:val="24"/>
              </w:rPr>
              <w:t>,в</w:t>
            </w:r>
            <w:proofErr w:type="gramEnd"/>
            <w:r w:rsidRPr="00F611F4">
              <w:rPr>
                <w:sz w:val="24"/>
                <w:szCs w:val="24"/>
              </w:rPr>
              <w:t>писанные</w:t>
            </w:r>
            <w:proofErr w:type="spellEnd"/>
            <w:r w:rsidRPr="00F611F4">
              <w:rPr>
                <w:spacing w:val="-8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описанные</w:t>
            </w:r>
            <w:r w:rsidRPr="00F611F4">
              <w:rPr>
                <w:spacing w:val="-5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около</w:t>
            </w:r>
            <w:r w:rsidRPr="00F611F4">
              <w:rPr>
                <w:spacing w:val="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прямоугольных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треугольников</w:t>
            </w:r>
          </w:p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3</w:t>
            </w:r>
          </w:p>
        </w:tc>
      </w:tr>
      <w:tr w:rsidR="00663D94" w:rsidRPr="00F611F4" w:rsidTr="00F611F4">
        <w:tc>
          <w:tcPr>
            <w:tcW w:w="992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5</w:t>
            </w:r>
          </w:p>
        </w:tc>
        <w:tc>
          <w:tcPr>
            <w:tcW w:w="2835" w:type="dxa"/>
          </w:tcPr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b/>
                <w:spacing w:val="-2"/>
                <w:sz w:val="24"/>
                <w:szCs w:val="24"/>
              </w:rPr>
              <w:t>Четырёхугольники</w:t>
            </w:r>
            <w:r w:rsidRPr="00F611F4">
              <w:rPr>
                <w:b/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F611F4">
              <w:rPr>
                <w:b/>
                <w:spacing w:val="-2"/>
                <w:sz w:val="24"/>
                <w:szCs w:val="24"/>
              </w:rPr>
              <w:t>иокружность</w:t>
            </w:r>
            <w:proofErr w:type="spellEnd"/>
          </w:p>
        </w:tc>
        <w:tc>
          <w:tcPr>
            <w:tcW w:w="9497" w:type="dxa"/>
          </w:tcPr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proofErr w:type="spellStart"/>
            <w:r w:rsidRPr="00F611F4">
              <w:rPr>
                <w:spacing w:val="-2"/>
                <w:sz w:val="24"/>
                <w:szCs w:val="24"/>
              </w:rPr>
              <w:t>Четырехугольники</w:t>
            </w:r>
            <w:proofErr w:type="gramStart"/>
            <w:r w:rsidRPr="00F611F4">
              <w:rPr>
                <w:spacing w:val="-2"/>
                <w:sz w:val="24"/>
                <w:szCs w:val="24"/>
              </w:rPr>
              <w:t>,в</w:t>
            </w:r>
            <w:proofErr w:type="gramEnd"/>
            <w:r w:rsidRPr="00F611F4">
              <w:rPr>
                <w:spacing w:val="-2"/>
                <w:sz w:val="24"/>
                <w:szCs w:val="24"/>
              </w:rPr>
              <w:t>писанные</w:t>
            </w:r>
            <w:proofErr w:type="spellEnd"/>
            <w:r w:rsidRPr="00F611F4">
              <w:rPr>
                <w:spacing w:val="-10"/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и</w:t>
            </w:r>
            <w:r w:rsidRPr="00F611F4">
              <w:rPr>
                <w:spacing w:val="-8"/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описанные</w:t>
            </w:r>
            <w:r w:rsidRPr="00F611F4">
              <w:rPr>
                <w:spacing w:val="-9"/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около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окружности.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Площади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четырехугольников,</w:t>
            </w:r>
            <w:r w:rsidRPr="00F611F4">
              <w:rPr>
                <w:spacing w:val="-5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вписанных</w:t>
            </w:r>
            <w:r w:rsidRPr="00F611F4">
              <w:rPr>
                <w:spacing w:val="5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описанных</w:t>
            </w:r>
            <w:r w:rsidRPr="00F611F4">
              <w:rPr>
                <w:spacing w:val="-9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около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окружностей.</w:t>
            </w:r>
          </w:p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4</w:t>
            </w:r>
          </w:p>
        </w:tc>
      </w:tr>
      <w:tr w:rsidR="00663D94" w:rsidRPr="00F611F4" w:rsidTr="00F611F4">
        <w:tc>
          <w:tcPr>
            <w:tcW w:w="992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6</w:t>
            </w:r>
          </w:p>
        </w:tc>
        <w:tc>
          <w:tcPr>
            <w:tcW w:w="2835" w:type="dxa"/>
          </w:tcPr>
          <w:p w:rsidR="00663D94" w:rsidRPr="00F611F4" w:rsidRDefault="00663D94" w:rsidP="00F611F4">
            <w:pPr>
              <w:pStyle w:val="a8"/>
              <w:rPr>
                <w:b/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Площади.</w:t>
            </w:r>
          </w:p>
        </w:tc>
        <w:tc>
          <w:tcPr>
            <w:tcW w:w="9497" w:type="dxa"/>
          </w:tcPr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Площади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треугольника,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параллелограмма,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трапеции,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ромба.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Формула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Герона.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Равновеликие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многоугольники.</w:t>
            </w:r>
            <w:r w:rsidRPr="00F611F4">
              <w:rPr>
                <w:spacing w:val="6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Применение</w:t>
            </w:r>
            <w:r w:rsidRPr="00F611F4">
              <w:rPr>
                <w:spacing w:val="60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формул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площадей</w:t>
            </w:r>
            <w:r w:rsidRPr="00F611F4">
              <w:rPr>
                <w:spacing w:val="6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 xml:space="preserve">при   решении практических задач. Решение задач повышенной сложности. Теорема </w:t>
            </w:r>
            <w:proofErr w:type="spellStart"/>
            <w:r w:rsidRPr="00F611F4">
              <w:rPr>
                <w:sz w:val="24"/>
                <w:szCs w:val="24"/>
              </w:rPr>
              <w:t>Пифагора</w:t>
            </w:r>
            <w:proofErr w:type="gramStart"/>
            <w:r w:rsidRPr="00F611F4">
              <w:rPr>
                <w:sz w:val="24"/>
                <w:szCs w:val="24"/>
              </w:rPr>
              <w:t>.П</w:t>
            </w:r>
            <w:proofErr w:type="gramEnd"/>
            <w:r w:rsidRPr="00F611F4">
              <w:rPr>
                <w:sz w:val="24"/>
                <w:szCs w:val="24"/>
              </w:rPr>
              <w:t>рименение</w:t>
            </w:r>
            <w:proofErr w:type="spellEnd"/>
            <w:r w:rsidRPr="00F611F4">
              <w:rPr>
                <w:sz w:val="24"/>
                <w:szCs w:val="24"/>
              </w:rPr>
              <w:t xml:space="preserve"> теоремы Пифагора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при</w:t>
            </w:r>
            <w:r w:rsidRPr="00F611F4">
              <w:rPr>
                <w:spacing w:val="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решении  практических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задач</w:t>
            </w:r>
          </w:p>
        </w:tc>
        <w:tc>
          <w:tcPr>
            <w:tcW w:w="1276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4</w:t>
            </w:r>
          </w:p>
        </w:tc>
      </w:tr>
      <w:tr w:rsidR="00663D94" w:rsidRPr="00F611F4" w:rsidTr="00F611F4">
        <w:tc>
          <w:tcPr>
            <w:tcW w:w="992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7</w:t>
            </w:r>
          </w:p>
        </w:tc>
        <w:tc>
          <w:tcPr>
            <w:tcW w:w="2835" w:type="dxa"/>
          </w:tcPr>
          <w:p w:rsidR="00663D94" w:rsidRPr="00F611F4" w:rsidRDefault="00663D94" w:rsidP="00F611F4">
            <w:pPr>
              <w:pStyle w:val="a8"/>
              <w:rPr>
                <w:b/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Применение</w:t>
            </w:r>
            <w:r w:rsidRPr="00F611F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подобия</w:t>
            </w:r>
            <w:r w:rsidRPr="00F611F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к</w:t>
            </w:r>
            <w:r w:rsidRPr="00F611F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решению</w:t>
            </w:r>
            <w:r w:rsidRPr="00F611F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задач</w:t>
            </w:r>
            <w:r w:rsidRPr="00F611F4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на</w:t>
            </w:r>
            <w:r w:rsidRPr="00F611F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 xml:space="preserve">местности </w:t>
            </w:r>
          </w:p>
          <w:p w:rsidR="00663D94" w:rsidRPr="00F611F4" w:rsidRDefault="00663D94" w:rsidP="00F611F4">
            <w:pPr>
              <w:pStyle w:val="a8"/>
              <w:rPr>
                <w:b/>
                <w:sz w:val="24"/>
                <w:szCs w:val="24"/>
              </w:rPr>
            </w:pPr>
          </w:p>
        </w:tc>
        <w:tc>
          <w:tcPr>
            <w:tcW w:w="9497" w:type="dxa"/>
          </w:tcPr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Решение задач на использование признаков подобия треугольников и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пропорциональность отрезков в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прямоугольном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треугольнике.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Используя подобие треугольников, решение задач по вычислению высоты предмета, определению расстояний на местности. Решение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поставленных практических задач на выбранной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местности, различными способами. Оформление отчета о проделанной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практической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работе.</w:t>
            </w:r>
          </w:p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663D94" w:rsidRPr="00F611F4" w:rsidRDefault="00663D94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4</w:t>
            </w:r>
          </w:p>
        </w:tc>
      </w:tr>
      <w:tr w:rsidR="00663D94" w:rsidRPr="00F611F4" w:rsidTr="00F611F4">
        <w:tc>
          <w:tcPr>
            <w:tcW w:w="992" w:type="dxa"/>
          </w:tcPr>
          <w:p w:rsidR="00663D94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8</w:t>
            </w:r>
          </w:p>
        </w:tc>
        <w:tc>
          <w:tcPr>
            <w:tcW w:w="2835" w:type="dxa"/>
          </w:tcPr>
          <w:p w:rsidR="00663D94" w:rsidRPr="00F611F4" w:rsidRDefault="00663D94" w:rsidP="00F611F4">
            <w:pPr>
              <w:pStyle w:val="a8"/>
              <w:rPr>
                <w:b/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Клеточная геометрия</w:t>
            </w:r>
          </w:p>
        </w:tc>
        <w:tc>
          <w:tcPr>
            <w:tcW w:w="9497" w:type="dxa"/>
          </w:tcPr>
          <w:p w:rsidR="00663D94" w:rsidRPr="00F611F4" w:rsidRDefault="00663D94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 xml:space="preserve">Решение задач на нахождение площадей и элементов </w:t>
            </w:r>
            <w:proofErr w:type="spellStart"/>
            <w:r w:rsidRPr="00F611F4">
              <w:rPr>
                <w:sz w:val="24"/>
                <w:szCs w:val="24"/>
              </w:rPr>
              <w:t>многоугольников</w:t>
            </w:r>
            <w:proofErr w:type="gramStart"/>
            <w:r w:rsidRPr="00F611F4">
              <w:rPr>
                <w:sz w:val="24"/>
                <w:szCs w:val="24"/>
              </w:rPr>
              <w:t>,о</w:t>
            </w:r>
            <w:proofErr w:type="gramEnd"/>
            <w:r w:rsidRPr="00F611F4">
              <w:rPr>
                <w:sz w:val="24"/>
                <w:szCs w:val="24"/>
              </w:rPr>
              <w:t>кружностей</w:t>
            </w:r>
            <w:proofErr w:type="spellEnd"/>
            <w:r w:rsidRPr="00F611F4">
              <w:rPr>
                <w:sz w:val="24"/>
                <w:szCs w:val="24"/>
              </w:rPr>
              <w:t xml:space="preserve"> и расстояние от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точки</w:t>
            </w:r>
            <w:r w:rsidRPr="00F611F4">
              <w:rPr>
                <w:spacing w:val="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до</w:t>
            </w:r>
            <w:r w:rsidRPr="00F611F4">
              <w:rPr>
                <w:spacing w:val="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прямой на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координатной</w:t>
            </w:r>
            <w:r w:rsidRPr="00F611F4">
              <w:rPr>
                <w:spacing w:val="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плоскости.</w:t>
            </w:r>
          </w:p>
        </w:tc>
        <w:tc>
          <w:tcPr>
            <w:tcW w:w="1276" w:type="dxa"/>
          </w:tcPr>
          <w:p w:rsidR="00663D94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2</w:t>
            </w:r>
          </w:p>
        </w:tc>
      </w:tr>
      <w:tr w:rsidR="00663D94" w:rsidRPr="00F611F4" w:rsidTr="00F611F4">
        <w:tc>
          <w:tcPr>
            <w:tcW w:w="992" w:type="dxa"/>
          </w:tcPr>
          <w:p w:rsidR="00663D94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9</w:t>
            </w:r>
          </w:p>
        </w:tc>
        <w:tc>
          <w:tcPr>
            <w:tcW w:w="283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Итоговое</w:t>
            </w:r>
            <w:r w:rsidRPr="00F611F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занятие.(1час)</w:t>
            </w:r>
            <w:r w:rsidRPr="00F611F4">
              <w:rPr>
                <w:b/>
                <w:spacing w:val="-2"/>
                <w:sz w:val="24"/>
                <w:szCs w:val="24"/>
              </w:rPr>
              <w:t xml:space="preserve"> </w:t>
            </w:r>
          </w:p>
          <w:p w:rsidR="00663D94" w:rsidRPr="00F611F4" w:rsidRDefault="00663D94" w:rsidP="00F611F4">
            <w:pPr>
              <w:pStyle w:val="a8"/>
              <w:rPr>
                <w:b/>
                <w:sz w:val="24"/>
                <w:szCs w:val="24"/>
              </w:rPr>
            </w:pPr>
          </w:p>
        </w:tc>
        <w:tc>
          <w:tcPr>
            <w:tcW w:w="9497" w:type="dxa"/>
          </w:tcPr>
          <w:p w:rsidR="00663D94" w:rsidRPr="00F611F4" w:rsidRDefault="00A65B50" w:rsidP="00F611F4">
            <w:pPr>
              <w:pStyle w:val="a8"/>
              <w:rPr>
                <w:sz w:val="24"/>
                <w:szCs w:val="24"/>
              </w:rPr>
            </w:pPr>
            <w:proofErr w:type="spellStart"/>
            <w:r w:rsidRPr="00F611F4">
              <w:rPr>
                <w:sz w:val="24"/>
                <w:szCs w:val="24"/>
              </w:rPr>
              <w:t>Повторение</w:t>
            </w:r>
            <w:proofErr w:type="gramStart"/>
            <w:r w:rsidRPr="00F611F4">
              <w:rPr>
                <w:sz w:val="24"/>
                <w:szCs w:val="24"/>
              </w:rPr>
              <w:t>:о</w:t>
            </w:r>
            <w:proofErr w:type="gramEnd"/>
            <w:r w:rsidR="00663D94" w:rsidRPr="00F611F4">
              <w:rPr>
                <w:sz w:val="24"/>
                <w:szCs w:val="24"/>
              </w:rPr>
              <w:t>кружности</w:t>
            </w:r>
            <w:proofErr w:type="spellEnd"/>
            <w:r w:rsidR="00663D94" w:rsidRPr="00F611F4">
              <w:rPr>
                <w:sz w:val="24"/>
                <w:szCs w:val="24"/>
              </w:rPr>
              <w:t>,</w:t>
            </w:r>
            <w:r w:rsidR="00663D94" w:rsidRPr="00F611F4">
              <w:rPr>
                <w:spacing w:val="-2"/>
                <w:sz w:val="24"/>
                <w:szCs w:val="24"/>
              </w:rPr>
              <w:t xml:space="preserve"> четырехугольники</w:t>
            </w:r>
            <w:r w:rsidR="00663D94" w:rsidRPr="00F611F4">
              <w:rPr>
                <w:b/>
                <w:spacing w:val="-2"/>
                <w:sz w:val="24"/>
                <w:szCs w:val="24"/>
              </w:rPr>
              <w:t>,</w:t>
            </w:r>
            <w:r w:rsidR="00663D94" w:rsidRPr="00F611F4">
              <w:rPr>
                <w:b/>
                <w:sz w:val="24"/>
                <w:szCs w:val="24"/>
              </w:rPr>
              <w:t xml:space="preserve"> треугольники</w:t>
            </w:r>
          </w:p>
        </w:tc>
        <w:tc>
          <w:tcPr>
            <w:tcW w:w="1276" w:type="dxa"/>
          </w:tcPr>
          <w:p w:rsidR="00663D94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1</w:t>
            </w:r>
          </w:p>
        </w:tc>
      </w:tr>
      <w:tr w:rsidR="00A65B50" w:rsidRPr="00F611F4" w:rsidTr="00F611F4">
        <w:tc>
          <w:tcPr>
            <w:tcW w:w="992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A65B50" w:rsidRPr="00F611F4" w:rsidRDefault="00A65B50" w:rsidP="00F611F4">
            <w:pPr>
              <w:pStyle w:val="a8"/>
              <w:rPr>
                <w:b/>
                <w:sz w:val="24"/>
                <w:szCs w:val="24"/>
              </w:rPr>
            </w:pPr>
          </w:p>
        </w:tc>
        <w:tc>
          <w:tcPr>
            <w:tcW w:w="9497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итого</w:t>
            </w:r>
          </w:p>
        </w:tc>
        <w:tc>
          <w:tcPr>
            <w:tcW w:w="1276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34</w:t>
            </w:r>
          </w:p>
        </w:tc>
      </w:tr>
    </w:tbl>
    <w:p w:rsidR="00A65B50" w:rsidRPr="00F611F4" w:rsidRDefault="00A65B50" w:rsidP="00F611F4">
      <w:pPr>
        <w:pStyle w:val="a8"/>
        <w:rPr>
          <w:sz w:val="24"/>
          <w:szCs w:val="24"/>
        </w:rPr>
      </w:pPr>
    </w:p>
    <w:p w:rsidR="00A65B50" w:rsidRPr="00F611F4" w:rsidRDefault="00A65B50" w:rsidP="00F611F4">
      <w:pPr>
        <w:pStyle w:val="a8"/>
        <w:jc w:val="center"/>
        <w:rPr>
          <w:sz w:val="24"/>
          <w:szCs w:val="24"/>
        </w:rPr>
      </w:pPr>
    </w:p>
    <w:p w:rsidR="00A65B50" w:rsidRPr="00F611F4" w:rsidRDefault="00A65B50" w:rsidP="00F611F4">
      <w:pPr>
        <w:pStyle w:val="a8"/>
        <w:jc w:val="center"/>
        <w:rPr>
          <w:b/>
          <w:sz w:val="24"/>
          <w:szCs w:val="24"/>
        </w:rPr>
      </w:pPr>
      <w:r w:rsidRPr="00F611F4">
        <w:rPr>
          <w:b/>
          <w:sz w:val="24"/>
          <w:szCs w:val="24"/>
        </w:rPr>
        <w:t>Тематическое</w:t>
      </w:r>
      <w:r w:rsidRPr="00F611F4">
        <w:rPr>
          <w:b/>
          <w:spacing w:val="-7"/>
          <w:sz w:val="24"/>
          <w:szCs w:val="24"/>
        </w:rPr>
        <w:t xml:space="preserve"> </w:t>
      </w:r>
      <w:r w:rsidRPr="00F611F4">
        <w:rPr>
          <w:b/>
          <w:sz w:val="24"/>
          <w:szCs w:val="24"/>
        </w:rPr>
        <w:t>планирование</w:t>
      </w:r>
    </w:p>
    <w:tbl>
      <w:tblPr>
        <w:tblStyle w:val="a9"/>
        <w:tblpPr w:leftFromText="180" w:rightFromText="180" w:vertAnchor="text" w:horzAnchor="margin" w:tblpX="534" w:tblpY="535"/>
        <w:tblW w:w="0" w:type="auto"/>
        <w:tblLook w:val="04A0" w:firstRow="1" w:lastRow="0" w:firstColumn="1" w:lastColumn="0" w:noHBand="0" w:noVBand="1"/>
      </w:tblPr>
      <w:tblGrid>
        <w:gridCol w:w="853"/>
        <w:gridCol w:w="1165"/>
        <w:gridCol w:w="1134"/>
        <w:gridCol w:w="11448"/>
      </w:tblGrid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№</w:t>
            </w:r>
          </w:p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план</w:t>
            </w: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факт</w:t>
            </w: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Тема урока</w:t>
            </w:r>
          </w:p>
        </w:tc>
      </w:tr>
      <w:tr w:rsidR="00A65B50" w:rsidRPr="00F611F4" w:rsidTr="00F611F4">
        <w:tc>
          <w:tcPr>
            <w:tcW w:w="14600" w:type="dxa"/>
            <w:gridSpan w:val="4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Треугольники.</w:t>
            </w:r>
            <w:r w:rsidRPr="00F611F4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(5</w:t>
            </w:r>
            <w:r w:rsidRPr="00F611F4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часов)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w w:val="99"/>
                <w:sz w:val="24"/>
                <w:szCs w:val="24"/>
              </w:rPr>
              <w:t>1/1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Прямоугольный</w:t>
            </w:r>
            <w:r w:rsidRPr="00F611F4">
              <w:rPr>
                <w:spacing w:val="-9"/>
                <w:sz w:val="24"/>
                <w:szCs w:val="24"/>
              </w:rPr>
              <w:t xml:space="preserve"> </w:t>
            </w:r>
            <w:proofErr w:type="spellStart"/>
            <w:r w:rsidRPr="00F611F4">
              <w:rPr>
                <w:sz w:val="24"/>
                <w:szCs w:val="24"/>
              </w:rPr>
              <w:t>треугольник</w:t>
            </w:r>
            <w:proofErr w:type="gramStart"/>
            <w:r w:rsidRPr="00F611F4">
              <w:rPr>
                <w:sz w:val="24"/>
                <w:szCs w:val="24"/>
              </w:rPr>
              <w:t>.О</w:t>
            </w:r>
            <w:proofErr w:type="gramEnd"/>
            <w:r w:rsidRPr="00F611F4">
              <w:rPr>
                <w:sz w:val="24"/>
                <w:szCs w:val="24"/>
              </w:rPr>
              <w:t>сновные</w:t>
            </w:r>
            <w:proofErr w:type="spellEnd"/>
            <w:r w:rsidRPr="00F611F4">
              <w:rPr>
                <w:spacing w:val="-10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понятия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свойства.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w w:val="99"/>
                <w:sz w:val="24"/>
                <w:szCs w:val="24"/>
              </w:rPr>
              <w:t>2/2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Метрические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соотношения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</w:t>
            </w:r>
            <w:r w:rsidRPr="00F611F4">
              <w:rPr>
                <w:spacing w:val="3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прямоугольном</w:t>
            </w:r>
            <w:r w:rsidRPr="00F611F4">
              <w:rPr>
                <w:spacing w:val="-8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треугольнике.</w:t>
            </w:r>
            <w:r w:rsidRPr="00F611F4">
              <w:rPr>
                <w:spacing w:val="4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Свойства</w:t>
            </w:r>
            <w:r w:rsidRPr="00F611F4">
              <w:rPr>
                <w:spacing w:val="-1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проекций</w:t>
            </w:r>
          </w:p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катетов.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w w:val="99"/>
                <w:sz w:val="24"/>
                <w:szCs w:val="24"/>
              </w:rPr>
              <w:t>3/3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pacing w:val="-2"/>
                <w:sz w:val="24"/>
                <w:szCs w:val="24"/>
              </w:rPr>
              <w:t>Метрические</w:t>
            </w:r>
            <w:r w:rsidRPr="00F611F4">
              <w:rPr>
                <w:spacing w:val="-13"/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соотношения</w:t>
            </w:r>
            <w:r w:rsidRPr="00F611F4">
              <w:rPr>
                <w:spacing w:val="44"/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в</w:t>
            </w:r>
            <w:r w:rsidRPr="00F611F4">
              <w:rPr>
                <w:spacing w:val="-10"/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произвольном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треугольнике.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w w:val="99"/>
                <w:sz w:val="24"/>
                <w:szCs w:val="24"/>
              </w:rPr>
              <w:t>4/4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pacing w:val="-4"/>
                <w:sz w:val="24"/>
                <w:szCs w:val="24"/>
              </w:rPr>
              <w:t>Свойства</w:t>
            </w:r>
            <w:r w:rsidRPr="00F611F4">
              <w:rPr>
                <w:spacing w:val="-11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медиан,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биссектрис,</w:t>
            </w:r>
            <w:r w:rsidRPr="00F611F4">
              <w:rPr>
                <w:spacing w:val="-8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высот.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w w:val="99"/>
                <w:sz w:val="24"/>
                <w:szCs w:val="24"/>
              </w:rPr>
              <w:t>5/5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pacing w:val="-3"/>
                <w:sz w:val="24"/>
                <w:szCs w:val="24"/>
              </w:rPr>
              <w:t>Применение</w:t>
            </w:r>
            <w:r w:rsidRPr="00F611F4">
              <w:rPr>
                <w:spacing w:val="-12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теоремы</w:t>
            </w:r>
            <w:r w:rsidRPr="00F611F4">
              <w:rPr>
                <w:spacing w:val="-9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о</w:t>
            </w:r>
            <w:r w:rsidRPr="00F611F4">
              <w:rPr>
                <w:spacing w:val="4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площадях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треугольника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в</w:t>
            </w:r>
            <w:r w:rsidRPr="00F611F4">
              <w:rPr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решении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задач.</w:t>
            </w:r>
          </w:p>
        </w:tc>
      </w:tr>
      <w:tr w:rsidR="00A65B50" w:rsidRPr="00F611F4" w:rsidTr="00F611F4">
        <w:tc>
          <w:tcPr>
            <w:tcW w:w="14600" w:type="dxa"/>
            <w:gridSpan w:val="4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Четырёхугольники.</w:t>
            </w:r>
            <w:r w:rsidRPr="00F611F4">
              <w:rPr>
                <w:b/>
                <w:spacing w:val="58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(6</w:t>
            </w:r>
            <w:r w:rsidRPr="00F611F4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часов.)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w w:val="99"/>
                <w:sz w:val="24"/>
                <w:szCs w:val="24"/>
              </w:rPr>
              <w:t>6/1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Параллелограмм.</w:t>
            </w:r>
            <w:r w:rsidRPr="00F611F4">
              <w:rPr>
                <w:spacing w:val="11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Метрические</w:t>
            </w:r>
            <w:r w:rsidRPr="00F611F4">
              <w:rPr>
                <w:sz w:val="24"/>
                <w:szCs w:val="24"/>
              </w:rPr>
              <w:tab/>
            </w:r>
            <w:r w:rsidRPr="00F611F4">
              <w:rPr>
                <w:spacing w:val="-1"/>
                <w:sz w:val="24"/>
                <w:szCs w:val="24"/>
              </w:rPr>
              <w:t>соотношения</w:t>
            </w:r>
            <w:r w:rsidRPr="00F611F4">
              <w:rPr>
                <w:spacing w:val="52"/>
                <w:sz w:val="24"/>
                <w:szCs w:val="24"/>
              </w:rPr>
              <w:t xml:space="preserve"> </w:t>
            </w:r>
            <w:r w:rsidRPr="00F611F4">
              <w:rPr>
                <w:spacing w:val="-1"/>
                <w:sz w:val="24"/>
                <w:szCs w:val="24"/>
              </w:rPr>
              <w:t>в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четырехугольниках.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Свойство</w:t>
            </w:r>
          </w:p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pacing w:val="-6"/>
                <w:sz w:val="24"/>
                <w:szCs w:val="24"/>
              </w:rPr>
              <w:t>произвольного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pacing w:val="-6"/>
                <w:sz w:val="24"/>
                <w:szCs w:val="24"/>
              </w:rPr>
              <w:t xml:space="preserve">четырехугольника, </w:t>
            </w:r>
            <w:proofErr w:type="gramStart"/>
            <w:r w:rsidRPr="00F611F4">
              <w:rPr>
                <w:spacing w:val="-5"/>
                <w:sz w:val="24"/>
                <w:szCs w:val="24"/>
              </w:rPr>
              <w:t>связанное</w:t>
            </w:r>
            <w:proofErr w:type="gramEnd"/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pacing w:val="-5"/>
                <w:sz w:val="24"/>
                <w:szCs w:val="24"/>
              </w:rPr>
              <w:t>с</w:t>
            </w:r>
            <w:r w:rsidRPr="00F611F4">
              <w:rPr>
                <w:spacing w:val="-8"/>
                <w:sz w:val="24"/>
                <w:szCs w:val="24"/>
              </w:rPr>
              <w:t xml:space="preserve"> </w:t>
            </w:r>
            <w:r w:rsidRPr="00F611F4">
              <w:rPr>
                <w:spacing w:val="-5"/>
                <w:sz w:val="24"/>
                <w:szCs w:val="24"/>
              </w:rPr>
              <w:t>параллелограммом.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w w:val="99"/>
                <w:sz w:val="24"/>
                <w:szCs w:val="24"/>
              </w:rPr>
              <w:t>7/2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Теоремы</w:t>
            </w:r>
            <w:r w:rsidRPr="00F611F4">
              <w:rPr>
                <w:sz w:val="24"/>
                <w:szCs w:val="24"/>
              </w:rPr>
              <w:tab/>
              <w:t>о</w:t>
            </w:r>
            <w:r w:rsidRPr="00F611F4">
              <w:rPr>
                <w:sz w:val="24"/>
                <w:szCs w:val="24"/>
              </w:rPr>
              <w:tab/>
            </w:r>
            <w:r w:rsidRPr="00F611F4">
              <w:rPr>
                <w:spacing w:val="-3"/>
                <w:sz w:val="24"/>
                <w:szCs w:val="24"/>
              </w:rPr>
              <w:t>площадях</w:t>
            </w:r>
            <w:r w:rsidRPr="00F611F4">
              <w:rPr>
                <w:spacing w:val="18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четырехугольников.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w w:val="99"/>
                <w:sz w:val="24"/>
                <w:szCs w:val="24"/>
              </w:rPr>
              <w:t>8/3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Трапеция.</w:t>
            </w:r>
            <w:r w:rsidRPr="00F611F4">
              <w:rPr>
                <w:spacing w:val="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Свойства</w:t>
            </w:r>
            <w:r w:rsidRPr="00F611F4">
              <w:rPr>
                <w:spacing w:val="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трапеции.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w w:val="99"/>
                <w:sz w:val="24"/>
                <w:szCs w:val="24"/>
              </w:rPr>
              <w:t>9/4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pacing w:val="-1"/>
                <w:sz w:val="24"/>
                <w:szCs w:val="24"/>
              </w:rPr>
              <w:t>Свойство</w:t>
            </w:r>
            <w:r w:rsidRPr="00F611F4">
              <w:rPr>
                <w:spacing w:val="30"/>
                <w:sz w:val="24"/>
                <w:szCs w:val="24"/>
              </w:rPr>
              <w:t xml:space="preserve"> </w:t>
            </w:r>
            <w:r w:rsidRPr="00F611F4">
              <w:rPr>
                <w:spacing w:val="-1"/>
                <w:sz w:val="24"/>
                <w:szCs w:val="24"/>
              </w:rPr>
              <w:t>биссектрисы</w:t>
            </w:r>
            <w:r w:rsidRPr="00F611F4">
              <w:rPr>
                <w:spacing w:val="-13"/>
                <w:sz w:val="24"/>
                <w:szCs w:val="24"/>
              </w:rPr>
              <w:t xml:space="preserve"> </w:t>
            </w:r>
            <w:r w:rsidRPr="00F611F4">
              <w:rPr>
                <w:spacing w:val="-1"/>
                <w:sz w:val="24"/>
                <w:szCs w:val="24"/>
              </w:rPr>
              <w:t>параллелограмма</w:t>
            </w:r>
            <w:r w:rsidRPr="00F611F4">
              <w:rPr>
                <w:spacing w:val="2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28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трапеции.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10/5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Применение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свойств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четырехугольников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при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решении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практических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задач.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11/6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Свойства</w:t>
            </w:r>
            <w:r w:rsidRPr="00F611F4">
              <w:rPr>
                <w:spacing w:val="-8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квадрата,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F611F4">
              <w:rPr>
                <w:sz w:val="24"/>
                <w:szCs w:val="24"/>
              </w:rPr>
              <w:t>прямоугольника,ромба</w:t>
            </w:r>
            <w:proofErr w:type="gramStart"/>
            <w:r w:rsidRPr="00F611F4">
              <w:rPr>
                <w:sz w:val="24"/>
                <w:szCs w:val="24"/>
              </w:rPr>
              <w:t>.Р</w:t>
            </w:r>
            <w:proofErr w:type="gramEnd"/>
            <w:r w:rsidRPr="00F611F4">
              <w:rPr>
                <w:sz w:val="24"/>
                <w:szCs w:val="24"/>
              </w:rPr>
              <w:t>ешение</w:t>
            </w:r>
            <w:proofErr w:type="spellEnd"/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задач.</w:t>
            </w:r>
          </w:p>
        </w:tc>
      </w:tr>
      <w:tr w:rsidR="00A65B50" w:rsidRPr="00F611F4" w:rsidTr="00F611F4">
        <w:tc>
          <w:tcPr>
            <w:tcW w:w="14600" w:type="dxa"/>
            <w:gridSpan w:val="4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Соотношения</w:t>
            </w:r>
            <w:r w:rsidRPr="00F611F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между</w:t>
            </w:r>
            <w:r w:rsidRPr="00F611F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сторонами</w:t>
            </w:r>
            <w:r w:rsidRPr="00F611F4">
              <w:rPr>
                <w:b/>
                <w:spacing w:val="61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и</w:t>
            </w:r>
            <w:r w:rsidRPr="00F611F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углами</w:t>
            </w:r>
            <w:r w:rsidRPr="00F611F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треугольника.</w:t>
            </w:r>
            <w:r w:rsidRPr="00F611F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Скалярное</w:t>
            </w:r>
            <w:r w:rsidRPr="00F611F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произведение векторов</w:t>
            </w:r>
            <w:r w:rsidRPr="00F611F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(4часа)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12/1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Синус,</w:t>
            </w:r>
            <w:r w:rsidRPr="00F611F4">
              <w:rPr>
                <w:spacing w:val="-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косинус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тангенс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угла.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13/2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Применение</w:t>
            </w:r>
            <w:r w:rsidRPr="00F611F4">
              <w:rPr>
                <w:spacing w:val="-8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Теоремы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синусов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-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косинусов</w:t>
            </w:r>
            <w:r w:rsidRPr="00F611F4">
              <w:rPr>
                <w:spacing w:val="-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решении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задач.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14/3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Соотношения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между</w:t>
            </w:r>
            <w:r w:rsidRPr="00F611F4">
              <w:rPr>
                <w:spacing w:val="-10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сторонами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углами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треугольника.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15/4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Скалярное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произведение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векторов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его</w:t>
            </w:r>
            <w:r w:rsidRPr="00F611F4">
              <w:rPr>
                <w:spacing w:val="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применение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геометрических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задачах</w:t>
            </w:r>
          </w:p>
        </w:tc>
      </w:tr>
      <w:tr w:rsidR="00A65B50" w:rsidRPr="00F611F4" w:rsidTr="00F611F4">
        <w:tc>
          <w:tcPr>
            <w:tcW w:w="14600" w:type="dxa"/>
            <w:gridSpan w:val="4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Окружности.</w:t>
            </w:r>
            <w:r w:rsidRPr="00F611F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(4</w:t>
            </w:r>
            <w:r w:rsidRPr="00F611F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часа)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16/1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Окружности.</w:t>
            </w:r>
            <w:r w:rsidRPr="00F611F4">
              <w:rPr>
                <w:spacing w:val="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Свойства касательных,  хорд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секущих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17/2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Окружности: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описанная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около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правильного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многоугольника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вписанная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него.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18/3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Окружности: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описанная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около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правильного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многоугольника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вписанная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него.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19/4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Длина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окружности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площадь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круга.</w:t>
            </w:r>
          </w:p>
        </w:tc>
      </w:tr>
      <w:tr w:rsidR="00A65B50" w:rsidRPr="00F611F4" w:rsidTr="00F611F4">
        <w:tc>
          <w:tcPr>
            <w:tcW w:w="14600" w:type="dxa"/>
            <w:gridSpan w:val="4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Треугольники</w:t>
            </w:r>
            <w:r w:rsidRPr="00F611F4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и</w:t>
            </w:r>
            <w:r w:rsidRPr="00F611F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окружности.</w:t>
            </w:r>
            <w:r w:rsidRPr="00F611F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(3</w:t>
            </w:r>
            <w:r w:rsidRPr="00F611F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часа)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pacing w:val="-4"/>
                <w:sz w:val="24"/>
                <w:szCs w:val="24"/>
              </w:rPr>
              <w:t>Окружности,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pacing w:val="-4"/>
                <w:sz w:val="24"/>
                <w:szCs w:val="24"/>
              </w:rPr>
              <w:t>вписанные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pacing w:val="-4"/>
                <w:sz w:val="24"/>
                <w:szCs w:val="24"/>
              </w:rPr>
              <w:t>и</w:t>
            </w:r>
            <w:r w:rsidRPr="00F611F4">
              <w:rPr>
                <w:spacing w:val="-11"/>
                <w:sz w:val="24"/>
                <w:szCs w:val="24"/>
              </w:rPr>
              <w:t xml:space="preserve"> </w:t>
            </w:r>
            <w:r w:rsidRPr="00F611F4">
              <w:rPr>
                <w:spacing w:val="-4"/>
                <w:sz w:val="24"/>
                <w:szCs w:val="24"/>
              </w:rPr>
              <w:t>описанные</w:t>
            </w:r>
            <w:r w:rsidRPr="00F611F4">
              <w:rPr>
                <w:spacing w:val="-9"/>
                <w:sz w:val="24"/>
                <w:szCs w:val="24"/>
              </w:rPr>
              <w:t xml:space="preserve"> </w:t>
            </w:r>
            <w:r w:rsidRPr="00F611F4">
              <w:rPr>
                <w:spacing w:val="-4"/>
                <w:sz w:val="24"/>
                <w:szCs w:val="24"/>
              </w:rPr>
              <w:t>около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треугольников.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21/2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proofErr w:type="spellStart"/>
            <w:r w:rsidRPr="00F611F4">
              <w:rPr>
                <w:spacing w:val="-3"/>
                <w:sz w:val="24"/>
                <w:szCs w:val="24"/>
              </w:rPr>
              <w:t>Окружности</w:t>
            </w:r>
            <w:proofErr w:type="gramStart"/>
            <w:r w:rsidRPr="00F611F4">
              <w:rPr>
                <w:spacing w:val="-3"/>
                <w:sz w:val="24"/>
                <w:szCs w:val="24"/>
              </w:rPr>
              <w:t>,в</w:t>
            </w:r>
            <w:proofErr w:type="gramEnd"/>
            <w:r w:rsidRPr="00F611F4">
              <w:rPr>
                <w:spacing w:val="-3"/>
                <w:sz w:val="24"/>
                <w:szCs w:val="24"/>
              </w:rPr>
              <w:t>писанные</w:t>
            </w:r>
            <w:proofErr w:type="spellEnd"/>
            <w:r w:rsidRPr="00F611F4">
              <w:rPr>
                <w:spacing w:val="-12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и</w:t>
            </w:r>
            <w:r w:rsidRPr="00F611F4">
              <w:rPr>
                <w:spacing w:val="-11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описанные</w:t>
            </w:r>
            <w:r w:rsidRPr="00F611F4">
              <w:rPr>
                <w:spacing w:val="-12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около</w:t>
            </w:r>
            <w:r w:rsidRPr="00F611F4">
              <w:rPr>
                <w:spacing w:val="-2"/>
                <w:sz w:val="24"/>
                <w:szCs w:val="24"/>
              </w:rPr>
              <w:t xml:space="preserve"> прямоугольных</w:t>
            </w:r>
            <w:r w:rsidRPr="00F611F4">
              <w:rPr>
                <w:spacing w:val="-11"/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треугольников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22/3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pacing w:val="-4"/>
                <w:sz w:val="24"/>
                <w:szCs w:val="24"/>
              </w:rPr>
              <w:t>Окружности,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pacing w:val="-4"/>
                <w:sz w:val="24"/>
                <w:szCs w:val="24"/>
              </w:rPr>
              <w:t>вписанные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pacing w:val="-4"/>
                <w:sz w:val="24"/>
                <w:szCs w:val="24"/>
              </w:rPr>
              <w:t>и</w:t>
            </w:r>
            <w:r w:rsidRPr="00F611F4">
              <w:rPr>
                <w:spacing w:val="-11"/>
                <w:sz w:val="24"/>
                <w:szCs w:val="24"/>
              </w:rPr>
              <w:t xml:space="preserve"> </w:t>
            </w:r>
            <w:r w:rsidRPr="00F611F4">
              <w:rPr>
                <w:spacing w:val="-4"/>
                <w:sz w:val="24"/>
                <w:szCs w:val="24"/>
              </w:rPr>
              <w:t>описанные</w:t>
            </w:r>
            <w:r w:rsidRPr="00F611F4">
              <w:rPr>
                <w:spacing w:val="-9"/>
                <w:sz w:val="24"/>
                <w:szCs w:val="24"/>
              </w:rPr>
              <w:t xml:space="preserve"> </w:t>
            </w:r>
            <w:r w:rsidRPr="00F611F4">
              <w:rPr>
                <w:spacing w:val="-4"/>
                <w:sz w:val="24"/>
                <w:szCs w:val="24"/>
              </w:rPr>
              <w:t>около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треугольников.</w:t>
            </w:r>
          </w:p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proofErr w:type="spellStart"/>
            <w:r w:rsidRPr="00F611F4">
              <w:rPr>
                <w:spacing w:val="-3"/>
                <w:sz w:val="24"/>
                <w:szCs w:val="24"/>
              </w:rPr>
              <w:t>Окружности</w:t>
            </w:r>
            <w:proofErr w:type="gramStart"/>
            <w:r w:rsidRPr="00F611F4">
              <w:rPr>
                <w:spacing w:val="-3"/>
                <w:sz w:val="24"/>
                <w:szCs w:val="24"/>
              </w:rPr>
              <w:t>,в</w:t>
            </w:r>
            <w:proofErr w:type="gramEnd"/>
            <w:r w:rsidRPr="00F611F4">
              <w:rPr>
                <w:spacing w:val="-3"/>
                <w:sz w:val="24"/>
                <w:szCs w:val="24"/>
              </w:rPr>
              <w:t>писанные</w:t>
            </w:r>
            <w:proofErr w:type="spellEnd"/>
            <w:r w:rsidRPr="00F611F4">
              <w:rPr>
                <w:spacing w:val="-12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и</w:t>
            </w:r>
            <w:r w:rsidRPr="00F611F4">
              <w:rPr>
                <w:spacing w:val="-11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описанные</w:t>
            </w:r>
            <w:r w:rsidRPr="00F611F4">
              <w:rPr>
                <w:spacing w:val="-12"/>
                <w:sz w:val="24"/>
                <w:szCs w:val="24"/>
              </w:rPr>
              <w:t xml:space="preserve"> </w:t>
            </w:r>
            <w:r w:rsidRPr="00F611F4">
              <w:rPr>
                <w:spacing w:val="-3"/>
                <w:sz w:val="24"/>
                <w:szCs w:val="24"/>
              </w:rPr>
              <w:t>около</w:t>
            </w:r>
            <w:r w:rsidRPr="00F611F4">
              <w:rPr>
                <w:spacing w:val="-2"/>
                <w:sz w:val="24"/>
                <w:szCs w:val="24"/>
              </w:rPr>
              <w:t xml:space="preserve"> прямоугольных</w:t>
            </w:r>
            <w:r w:rsidRPr="00F611F4">
              <w:rPr>
                <w:spacing w:val="-11"/>
                <w:sz w:val="24"/>
                <w:szCs w:val="24"/>
              </w:rPr>
              <w:t xml:space="preserve"> </w:t>
            </w:r>
            <w:r w:rsidRPr="00F611F4">
              <w:rPr>
                <w:spacing w:val="-2"/>
                <w:sz w:val="24"/>
                <w:szCs w:val="24"/>
              </w:rPr>
              <w:t>треугольников</w:t>
            </w:r>
          </w:p>
        </w:tc>
      </w:tr>
      <w:tr w:rsidR="00A65B50" w:rsidRPr="00F611F4" w:rsidTr="00F611F4">
        <w:tc>
          <w:tcPr>
            <w:tcW w:w="14600" w:type="dxa"/>
            <w:gridSpan w:val="4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Четырёхугольники</w:t>
            </w:r>
            <w:r w:rsidRPr="00F611F4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и окружность.(2</w:t>
            </w:r>
            <w:r w:rsidRPr="00F611F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часа)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23/1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proofErr w:type="spellStart"/>
            <w:r w:rsidRPr="00F611F4">
              <w:rPr>
                <w:spacing w:val="-5"/>
                <w:sz w:val="24"/>
                <w:szCs w:val="24"/>
              </w:rPr>
              <w:t>Четырехугольники</w:t>
            </w:r>
            <w:proofErr w:type="gramStart"/>
            <w:r w:rsidRPr="00F611F4">
              <w:rPr>
                <w:spacing w:val="-5"/>
                <w:sz w:val="24"/>
                <w:szCs w:val="24"/>
              </w:rPr>
              <w:t>,в</w:t>
            </w:r>
            <w:proofErr w:type="gramEnd"/>
            <w:r w:rsidRPr="00F611F4">
              <w:rPr>
                <w:spacing w:val="-5"/>
                <w:sz w:val="24"/>
                <w:szCs w:val="24"/>
              </w:rPr>
              <w:t>писанные</w:t>
            </w:r>
            <w:proofErr w:type="spellEnd"/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pacing w:val="-4"/>
                <w:sz w:val="24"/>
                <w:szCs w:val="24"/>
              </w:rPr>
              <w:t>и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pacing w:val="-4"/>
                <w:sz w:val="24"/>
                <w:szCs w:val="24"/>
              </w:rPr>
              <w:t>описанные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pacing w:val="-4"/>
                <w:sz w:val="24"/>
                <w:szCs w:val="24"/>
              </w:rPr>
              <w:t>около окружности.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24/2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pacing w:val="-6"/>
                <w:sz w:val="24"/>
                <w:szCs w:val="24"/>
              </w:rPr>
              <w:t>Площади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pacing w:val="-6"/>
                <w:sz w:val="24"/>
                <w:szCs w:val="24"/>
              </w:rPr>
              <w:t>четырехугольников,</w:t>
            </w:r>
            <w:r w:rsidRPr="00F611F4">
              <w:rPr>
                <w:spacing w:val="3"/>
                <w:sz w:val="24"/>
                <w:szCs w:val="24"/>
              </w:rPr>
              <w:t xml:space="preserve"> </w:t>
            </w:r>
            <w:r w:rsidRPr="00F611F4">
              <w:rPr>
                <w:spacing w:val="-6"/>
                <w:sz w:val="24"/>
                <w:szCs w:val="24"/>
              </w:rPr>
              <w:t>вписанных</w:t>
            </w:r>
            <w:r w:rsidRPr="00F611F4">
              <w:rPr>
                <w:spacing w:val="61"/>
                <w:sz w:val="24"/>
                <w:szCs w:val="24"/>
              </w:rPr>
              <w:t xml:space="preserve"> </w:t>
            </w:r>
            <w:r w:rsidRPr="00F611F4">
              <w:rPr>
                <w:spacing w:val="-6"/>
                <w:sz w:val="24"/>
                <w:szCs w:val="24"/>
              </w:rPr>
              <w:t>и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pacing w:val="-6"/>
                <w:sz w:val="24"/>
                <w:szCs w:val="24"/>
              </w:rPr>
              <w:t>описанных</w:t>
            </w:r>
            <w:r w:rsidRPr="00F611F4">
              <w:rPr>
                <w:spacing w:val="-9"/>
                <w:sz w:val="24"/>
                <w:szCs w:val="24"/>
              </w:rPr>
              <w:t xml:space="preserve"> </w:t>
            </w:r>
            <w:r w:rsidRPr="00F611F4">
              <w:rPr>
                <w:spacing w:val="-6"/>
                <w:sz w:val="24"/>
                <w:szCs w:val="24"/>
              </w:rPr>
              <w:t>около</w:t>
            </w:r>
            <w:r w:rsidRPr="00F611F4">
              <w:rPr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spacing w:val="-6"/>
                <w:sz w:val="24"/>
                <w:szCs w:val="24"/>
              </w:rPr>
              <w:t>окружностей.</w:t>
            </w:r>
          </w:p>
        </w:tc>
      </w:tr>
      <w:tr w:rsidR="00A65B50" w:rsidRPr="00F611F4" w:rsidTr="00F611F4">
        <w:tc>
          <w:tcPr>
            <w:tcW w:w="14600" w:type="dxa"/>
            <w:gridSpan w:val="4"/>
          </w:tcPr>
          <w:p w:rsidR="00A65B50" w:rsidRPr="00F611F4" w:rsidRDefault="00A65B50" w:rsidP="00F611F4">
            <w:pPr>
              <w:pStyle w:val="a8"/>
              <w:jc w:val="center"/>
              <w:rPr>
                <w:b/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Площади (3 часа)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25/1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Площади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треугольника,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параллелограмма,</w:t>
            </w:r>
            <w:r w:rsidRPr="00F611F4">
              <w:rPr>
                <w:spacing w:val="-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трапеции,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ромба.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Формула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Герона.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26/2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Равновеликие</w:t>
            </w:r>
            <w:r w:rsidRPr="00F611F4">
              <w:rPr>
                <w:spacing w:val="5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многоугольники.</w:t>
            </w:r>
            <w:r w:rsidRPr="00F611F4">
              <w:rPr>
                <w:spacing w:val="5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Применение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формул</w:t>
            </w:r>
            <w:r w:rsidRPr="00F611F4">
              <w:rPr>
                <w:spacing w:val="5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площадей</w:t>
            </w:r>
            <w:r w:rsidRPr="00F611F4">
              <w:rPr>
                <w:spacing w:val="5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при</w:t>
            </w:r>
            <w:r w:rsidRPr="00F611F4">
              <w:rPr>
                <w:spacing w:val="5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решении</w:t>
            </w:r>
          </w:p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практических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задач.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27/3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Теорема</w:t>
            </w:r>
            <w:r w:rsidRPr="00F611F4">
              <w:rPr>
                <w:spacing w:val="21"/>
                <w:sz w:val="24"/>
                <w:szCs w:val="24"/>
              </w:rPr>
              <w:t xml:space="preserve"> </w:t>
            </w:r>
            <w:proofErr w:type="spellStart"/>
            <w:r w:rsidRPr="00F611F4">
              <w:rPr>
                <w:sz w:val="24"/>
                <w:szCs w:val="24"/>
              </w:rPr>
              <w:t>Пифагора</w:t>
            </w:r>
            <w:proofErr w:type="gramStart"/>
            <w:r w:rsidRPr="00F611F4">
              <w:rPr>
                <w:sz w:val="24"/>
                <w:szCs w:val="24"/>
              </w:rPr>
              <w:t>.П</w:t>
            </w:r>
            <w:proofErr w:type="gramEnd"/>
            <w:r w:rsidRPr="00F611F4">
              <w:rPr>
                <w:sz w:val="24"/>
                <w:szCs w:val="24"/>
              </w:rPr>
              <w:t>рименение</w:t>
            </w:r>
            <w:proofErr w:type="spellEnd"/>
            <w:r w:rsidRPr="00F611F4">
              <w:rPr>
                <w:spacing w:val="2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теоремы</w:t>
            </w:r>
            <w:r w:rsidRPr="00F611F4">
              <w:rPr>
                <w:spacing w:val="19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Пифагора</w:t>
            </w:r>
            <w:r w:rsidRPr="00F611F4">
              <w:rPr>
                <w:spacing w:val="2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при</w:t>
            </w:r>
            <w:r w:rsidRPr="00F611F4">
              <w:rPr>
                <w:spacing w:val="2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решении</w:t>
            </w:r>
            <w:r w:rsidRPr="00F611F4">
              <w:rPr>
                <w:spacing w:val="4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практических</w:t>
            </w:r>
          </w:p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задач.</w:t>
            </w:r>
          </w:p>
        </w:tc>
      </w:tr>
      <w:tr w:rsidR="00A65B50" w:rsidRPr="00F611F4" w:rsidTr="00F611F4">
        <w:tc>
          <w:tcPr>
            <w:tcW w:w="14600" w:type="dxa"/>
            <w:gridSpan w:val="4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Применение</w:t>
            </w:r>
            <w:r w:rsidRPr="00F611F4">
              <w:rPr>
                <w:b/>
                <w:spacing w:val="30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подобия</w:t>
            </w:r>
            <w:r w:rsidRPr="00F611F4">
              <w:rPr>
                <w:b/>
                <w:spacing w:val="32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к</w:t>
            </w:r>
            <w:r w:rsidRPr="00F611F4">
              <w:rPr>
                <w:b/>
                <w:spacing w:val="28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решению</w:t>
            </w:r>
            <w:r w:rsidRPr="00F611F4">
              <w:rPr>
                <w:b/>
                <w:spacing w:val="31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задач на</w:t>
            </w:r>
            <w:r w:rsidRPr="00F611F4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местности</w:t>
            </w:r>
            <w:r w:rsidRPr="00F611F4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(4</w:t>
            </w:r>
            <w:r w:rsidRPr="00F611F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часа)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28/1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Решение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задач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на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использование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признаков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подобия</w:t>
            </w:r>
            <w:r w:rsidRPr="00F611F4">
              <w:rPr>
                <w:spacing w:val="-1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треугольников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и</w:t>
            </w:r>
          </w:p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пропорциональность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отрезков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прямоугольном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треугольнике.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29/2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Используя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подобие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треугольников,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решение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задач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по</w:t>
            </w:r>
            <w:r w:rsidRPr="00F611F4">
              <w:rPr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вычислению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высоты</w:t>
            </w:r>
            <w:r w:rsidRPr="00F611F4">
              <w:rPr>
                <w:spacing w:val="-5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предмета,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определению расстояний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на местности.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30/3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Решение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поставленных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практических</w:t>
            </w:r>
            <w:r w:rsidRPr="00F611F4">
              <w:rPr>
                <w:spacing w:val="-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задач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на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выбранной</w:t>
            </w:r>
            <w:r w:rsidRPr="00F611F4">
              <w:rPr>
                <w:spacing w:val="5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местности,</w:t>
            </w:r>
            <w:r w:rsidRPr="00F611F4">
              <w:rPr>
                <w:spacing w:val="-5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различными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способами.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31/4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Сравнение</w:t>
            </w:r>
            <w:r w:rsidRPr="00F611F4">
              <w:rPr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высот</w:t>
            </w:r>
            <w:r w:rsidRPr="00F611F4">
              <w:rPr>
                <w:spacing w:val="-6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объектов через</w:t>
            </w:r>
            <w:r w:rsidRPr="00F611F4">
              <w:rPr>
                <w:spacing w:val="-5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подобие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фигур.</w:t>
            </w:r>
          </w:p>
        </w:tc>
      </w:tr>
      <w:tr w:rsidR="00A65B50" w:rsidRPr="00F611F4" w:rsidTr="00F611F4">
        <w:tc>
          <w:tcPr>
            <w:tcW w:w="14600" w:type="dxa"/>
            <w:gridSpan w:val="4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b/>
                <w:sz w:val="24"/>
                <w:szCs w:val="24"/>
              </w:rPr>
              <w:t>Клеточная</w:t>
            </w:r>
            <w:r w:rsidRPr="00F611F4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геометрия.(2</w:t>
            </w:r>
            <w:r w:rsidRPr="00F611F4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611F4">
              <w:rPr>
                <w:b/>
                <w:sz w:val="24"/>
                <w:szCs w:val="24"/>
              </w:rPr>
              <w:t>часа).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32/1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Решение задач на нахождение площадей</w:t>
            </w:r>
            <w:r w:rsidRPr="00F611F4">
              <w:rPr>
                <w:sz w:val="24"/>
                <w:szCs w:val="24"/>
              </w:rPr>
              <w:tab/>
              <w:t>и элементов</w:t>
            </w:r>
          </w:p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proofErr w:type="spellStart"/>
            <w:r w:rsidRPr="00F611F4">
              <w:rPr>
                <w:sz w:val="24"/>
                <w:szCs w:val="24"/>
              </w:rPr>
              <w:t>многоугольников</w:t>
            </w:r>
            <w:proofErr w:type="gramStart"/>
            <w:r w:rsidRPr="00F611F4">
              <w:rPr>
                <w:sz w:val="24"/>
                <w:szCs w:val="24"/>
              </w:rPr>
              <w:t>,о</w:t>
            </w:r>
            <w:proofErr w:type="gramEnd"/>
            <w:r w:rsidRPr="00F611F4">
              <w:rPr>
                <w:sz w:val="24"/>
                <w:szCs w:val="24"/>
              </w:rPr>
              <w:t>кружностей</w:t>
            </w:r>
            <w:proofErr w:type="spellEnd"/>
            <w:r w:rsidRPr="00F611F4">
              <w:rPr>
                <w:sz w:val="24"/>
                <w:szCs w:val="24"/>
              </w:rPr>
              <w:t xml:space="preserve"> и расстояние от точки до прямой </w:t>
            </w:r>
            <w:r w:rsidRPr="00F611F4">
              <w:rPr>
                <w:spacing w:val="-2"/>
                <w:sz w:val="24"/>
                <w:szCs w:val="24"/>
              </w:rPr>
              <w:t>на</w:t>
            </w:r>
            <w:r w:rsidRPr="00F611F4">
              <w:rPr>
                <w:spacing w:val="-57"/>
                <w:sz w:val="24"/>
                <w:szCs w:val="24"/>
              </w:rPr>
              <w:t xml:space="preserve">  </w:t>
            </w:r>
            <w:r w:rsidRPr="00F611F4">
              <w:rPr>
                <w:sz w:val="24"/>
                <w:szCs w:val="24"/>
              </w:rPr>
              <w:t>координатной</w:t>
            </w:r>
            <w:r w:rsidRPr="00F611F4">
              <w:rPr>
                <w:spacing w:val="-3"/>
                <w:sz w:val="24"/>
                <w:szCs w:val="24"/>
              </w:rPr>
              <w:t xml:space="preserve">  </w:t>
            </w:r>
            <w:r w:rsidRPr="00F611F4">
              <w:rPr>
                <w:sz w:val="24"/>
                <w:szCs w:val="24"/>
              </w:rPr>
              <w:t>плоскости.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33/2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Решение задач на нахождение площадей</w:t>
            </w:r>
            <w:r w:rsidRPr="00F611F4">
              <w:rPr>
                <w:sz w:val="24"/>
                <w:szCs w:val="24"/>
              </w:rPr>
              <w:tab/>
              <w:t>и элементов</w:t>
            </w:r>
          </w:p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proofErr w:type="spellStart"/>
            <w:r w:rsidRPr="00F611F4">
              <w:rPr>
                <w:sz w:val="24"/>
                <w:szCs w:val="24"/>
              </w:rPr>
              <w:t>многоугольников</w:t>
            </w:r>
            <w:proofErr w:type="gramStart"/>
            <w:r w:rsidRPr="00F611F4">
              <w:rPr>
                <w:sz w:val="24"/>
                <w:szCs w:val="24"/>
              </w:rPr>
              <w:t>,о</w:t>
            </w:r>
            <w:proofErr w:type="gramEnd"/>
            <w:r w:rsidRPr="00F611F4">
              <w:rPr>
                <w:sz w:val="24"/>
                <w:szCs w:val="24"/>
              </w:rPr>
              <w:t>кружностей</w:t>
            </w:r>
            <w:proofErr w:type="spellEnd"/>
            <w:r w:rsidRPr="00F611F4">
              <w:rPr>
                <w:sz w:val="24"/>
                <w:szCs w:val="24"/>
              </w:rPr>
              <w:t xml:space="preserve"> и расстояние от точки до прямой </w:t>
            </w:r>
            <w:r w:rsidRPr="00F611F4">
              <w:rPr>
                <w:spacing w:val="-2"/>
                <w:sz w:val="24"/>
                <w:szCs w:val="24"/>
              </w:rPr>
              <w:t xml:space="preserve">на </w:t>
            </w:r>
            <w:r w:rsidRPr="00F611F4">
              <w:rPr>
                <w:spacing w:val="-57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координатной</w:t>
            </w:r>
            <w:r w:rsidRPr="00F611F4">
              <w:rPr>
                <w:spacing w:val="-3"/>
                <w:sz w:val="24"/>
                <w:szCs w:val="24"/>
              </w:rPr>
              <w:t xml:space="preserve"> </w:t>
            </w:r>
            <w:r w:rsidRPr="00F611F4">
              <w:rPr>
                <w:sz w:val="24"/>
                <w:szCs w:val="24"/>
              </w:rPr>
              <w:t>плоскости.</w:t>
            </w:r>
          </w:p>
        </w:tc>
      </w:tr>
      <w:tr w:rsidR="00A65B50" w:rsidRPr="00F611F4" w:rsidTr="00F611F4">
        <w:tc>
          <w:tcPr>
            <w:tcW w:w="14600" w:type="dxa"/>
            <w:gridSpan w:val="4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 xml:space="preserve">Резерв </w:t>
            </w:r>
            <w:proofErr w:type="gramStart"/>
            <w:r w:rsidRPr="00F611F4">
              <w:rPr>
                <w:sz w:val="24"/>
                <w:szCs w:val="24"/>
              </w:rPr>
              <w:t>-п</w:t>
            </w:r>
            <w:proofErr w:type="gramEnd"/>
            <w:r w:rsidRPr="00F611F4">
              <w:rPr>
                <w:sz w:val="24"/>
                <w:szCs w:val="24"/>
              </w:rPr>
              <w:t>овторение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  <w:lang w:val="en-US"/>
              </w:rPr>
            </w:pPr>
            <w:r w:rsidRPr="00F611F4">
              <w:rPr>
                <w:sz w:val="24"/>
                <w:szCs w:val="24"/>
              </w:rPr>
              <w:t>34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Повторение</w:t>
            </w:r>
          </w:p>
        </w:tc>
      </w:tr>
      <w:tr w:rsidR="00A65B50" w:rsidRPr="00F611F4" w:rsidTr="00F611F4">
        <w:tc>
          <w:tcPr>
            <w:tcW w:w="853" w:type="dxa"/>
          </w:tcPr>
          <w:p w:rsidR="00A65B50" w:rsidRPr="00F611F4" w:rsidRDefault="00A65B50" w:rsidP="00F611F4">
            <w:pPr>
              <w:pStyle w:val="a8"/>
              <w:jc w:val="center"/>
              <w:rPr>
                <w:sz w:val="24"/>
                <w:szCs w:val="24"/>
              </w:rPr>
            </w:pPr>
            <w:r w:rsidRPr="00F611F4">
              <w:rPr>
                <w:sz w:val="24"/>
                <w:szCs w:val="24"/>
              </w:rPr>
              <w:t>Итого 34 часа</w:t>
            </w:r>
          </w:p>
        </w:tc>
        <w:tc>
          <w:tcPr>
            <w:tcW w:w="1165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  <w:tc>
          <w:tcPr>
            <w:tcW w:w="11448" w:type="dxa"/>
          </w:tcPr>
          <w:p w:rsidR="00A65B50" w:rsidRPr="00F611F4" w:rsidRDefault="00A65B50" w:rsidP="00F611F4">
            <w:pPr>
              <w:pStyle w:val="a8"/>
              <w:rPr>
                <w:sz w:val="24"/>
                <w:szCs w:val="24"/>
              </w:rPr>
            </w:pPr>
          </w:p>
        </w:tc>
      </w:tr>
    </w:tbl>
    <w:p w:rsidR="00F611F4" w:rsidRDefault="00F611F4" w:rsidP="00F611F4">
      <w:pPr>
        <w:pStyle w:val="a8"/>
        <w:rPr>
          <w:sz w:val="24"/>
          <w:szCs w:val="24"/>
        </w:rPr>
      </w:pPr>
    </w:p>
    <w:p w:rsidR="00F611F4" w:rsidRDefault="00F611F4" w:rsidP="00F611F4">
      <w:pPr>
        <w:pStyle w:val="a8"/>
        <w:rPr>
          <w:sz w:val="24"/>
          <w:szCs w:val="24"/>
        </w:rPr>
      </w:pPr>
    </w:p>
    <w:p w:rsidR="00F611F4" w:rsidRDefault="00F611F4" w:rsidP="00F611F4">
      <w:pPr>
        <w:pStyle w:val="a8"/>
        <w:rPr>
          <w:sz w:val="24"/>
          <w:szCs w:val="24"/>
        </w:rPr>
      </w:pPr>
    </w:p>
    <w:p w:rsidR="00F611F4" w:rsidRDefault="00F611F4" w:rsidP="00F611F4">
      <w:pPr>
        <w:pStyle w:val="a8"/>
        <w:rPr>
          <w:sz w:val="24"/>
          <w:szCs w:val="24"/>
        </w:rPr>
      </w:pPr>
    </w:p>
    <w:p w:rsidR="00F611F4" w:rsidRDefault="00F611F4" w:rsidP="00F611F4">
      <w:pPr>
        <w:pStyle w:val="a8"/>
        <w:rPr>
          <w:sz w:val="24"/>
          <w:szCs w:val="24"/>
        </w:rPr>
      </w:pPr>
    </w:p>
    <w:p w:rsidR="00F611F4" w:rsidRPr="00F611F4" w:rsidRDefault="00F611F4" w:rsidP="00F611F4">
      <w:pPr>
        <w:pStyle w:val="a8"/>
        <w:jc w:val="center"/>
        <w:rPr>
          <w:sz w:val="24"/>
          <w:szCs w:val="24"/>
        </w:rPr>
      </w:pPr>
      <w:r w:rsidRPr="00F611F4">
        <w:rPr>
          <w:b/>
          <w:sz w:val="24"/>
          <w:szCs w:val="24"/>
        </w:rPr>
        <w:t>Перечень учебно-методического обеспечения</w:t>
      </w:r>
      <w:proofErr w:type="gramStart"/>
      <w:r w:rsidRPr="00F611F4">
        <w:rPr>
          <w:b/>
          <w:sz w:val="24"/>
          <w:szCs w:val="24"/>
        </w:rPr>
        <w:t xml:space="preserve"> .</w:t>
      </w:r>
      <w:proofErr w:type="gramEnd"/>
      <w:r w:rsidRPr="00F611F4">
        <w:rPr>
          <w:b/>
          <w:sz w:val="24"/>
          <w:szCs w:val="24"/>
        </w:rPr>
        <w:t>Список литературы</w:t>
      </w:r>
      <w:r w:rsidRPr="00F611F4">
        <w:rPr>
          <w:sz w:val="24"/>
          <w:szCs w:val="24"/>
        </w:rPr>
        <w:t>:</w:t>
      </w:r>
    </w:p>
    <w:p w:rsidR="00F611F4" w:rsidRPr="00F611F4" w:rsidRDefault="00F611F4" w:rsidP="00F611F4">
      <w:pPr>
        <w:pStyle w:val="a8"/>
        <w:rPr>
          <w:sz w:val="24"/>
          <w:szCs w:val="24"/>
        </w:rPr>
      </w:pPr>
      <w:r>
        <w:rPr>
          <w:color w:val="333333"/>
          <w:sz w:val="24"/>
          <w:szCs w:val="24"/>
        </w:rPr>
        <w:t xml:space="preserve">     </w:t>
      </w:r>
      <w:r w:rsidRPr="00F611F4">
        <w:rPr>
          <w:color w:val="333333"/>
          <w:sz w:val="24"/>
          <w:szCs w:val="24"/>
        </w:rPr>
        <w:t>Учебник-</w:t>
      </w:r>
      <w:proofErr w:type="spellStart"/>
      <w:r w:rsidRPr="00F611F4">
        <w:rPr>
          <w:color w:val="333333"/>
          <w:sz w:val="24"/>
          <w:szCs w:val="24"/>
        </w:rPr>
        <w:t>Атанасян</w:t>
      </w:r>
      <w:proofErr w:type="spellEnd"/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Л.</w:t>
      </w:r>
      <w:r w:rsidRPr="00F611F4">
        <w:rPr>
          <w:color w:val="333333"/>
          <w:spacing w:val="-1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С.,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Бутузов</w:t>
      </w:r>
      <w:r w:rsidRPr="00F611F4">
        <w:rPr>
          <w:color w:val="333333"/>
          <w:spacing w:val="-2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В.Ф.,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Кадомцев</w:t>
      </w:r>
      <w:r w:rsidRPr="00F611F4">
        <w:rPr>
          <w:color w:val="333333"/>
          <w:spacing w:val="-6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С.Б.,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Позняк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Э.Г.,</w:t>
      </w:r>
      <w:r w:rsidRPr="00F611F4">
        <w:rPr>
          <w:color w:val="333333"/>
          <w:spacing w:val="-5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Юдина</w:t>
      </w:r>
      <w:r w:rsidRPr="00F611F4">
        <w:rPr>
          <w:color w:val="333333"/>
          <w:spacing w:val="-4"/>
          <w:sz w:val="24"/>
          <w:szCs w:val="24"/>
        </w:rPr>
        <w:t xml:space="preserve"> </w:t>
      </w:r>
      <w:r w:rsidRPr="00F611F4">
        <w:rPr>
          <w:color w:val="333333"/>
          <w:sz w:val="24"/>
          <w:szCs w:val="24"/>
        </w:rPr>
        <w:t>И.И.</w:t>
      </w:r>
      <w:r w:rsidRPr="00F611F4">
        <w:rPr>
          <w:color w:val="333333"/>
          <w:spacing w:val="8"/>
          <w:sz w:val="24"/>
          <w:szCs w:val="24"/>
        </w:rPr>
        <w:t xml:space="preserve"> </w:t>
      </w:r>
      <w:r w:rsidRPr="00F611F4">
        <w:rPr>
          <w:sz w:val="24"/>
          <w:szCs w:val="24"/>
        </w:rPr>
        <w:t>Геометрия.</w:t>
      </w:r>
      <w:r w:rsidRPr="00F611F4">
        <w:rPr>
          <w:spacing w:val="-5"/>
          <w:sz w:val="24"/>
          <w:szCs w:val="24"/>
        </w:rPr>
        <w:t xml:space="preserve"> </w:t>
      </w:r>
      <w:r w:rsidRPr="00F611F4">
        <w:rPr>
          <w:sz w:val="24"/>
          <w:szCs w:val="24"/>
        </w:rPr>
        <w:t>7-9</w:t>
      </w:r>
      <w:r w:rsidRPr="00F611F4">
        <w:rPr>
          <w:spacing w:val="-3"/>
          <w:sz w:val="24"/>
          <w:szCs w:val="24"/>
        </w:rPr>
        <w:t xml:space="preserve"> </w:t>
      </w:r>
      <w:proofErr w:type="spellStart"/>
      <w:r w:rsidRPr="00F611F4">
        <w:rPr>
          <w:sz w:val="24"/>
          <w:szCs w:val="24"/>
        </w:rPr>
        <w:t>кл</w:t>
      </w:r>
      <w:proofErr w:type="spellEnd"/>
      <w:r w:rsidRPr="00F611F4">
        <w:rPr>
          <w:sz w:val="24"/>
          <w:szCs w:val="24"/>
        </w:rPr>
        <w:t>.: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учебник.</w:t>
      </w:r>
      <w:r w:rsidRPr="00F611F4">
        <w:rPr>
          <w:spacing w:val="-1"/>
          <w:sz w:val="24"/>
          <w:szCs w:val="24"/>
        </w:rPr>
        <w:t xml:space="preserve"> </w:t>
      </w:r>
      <w:r w:rsidRPr="00F611F4">
        <w:rPr>
          <w:sz w:val="24"/>
          <w:szCs w:val="24"/>
        </w:rPr>
        <w:t>М.: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Просвещение,2014.</w:t>
      </w:r>
      <w:r w:rsidRPr="00F611F4">
        <w:rPr>
          <w:spacing w:val="-57"/>
          <w:sz w:val="24"/>
          <w:szCs w:val="24"/>
        </w:rPr>
        <w:t xml:space="preserve"> </w:t>
      </w:r>
      <w:r w:rsidRPr="00F611F4">
        <w:rPr>
          <w:sz w:val="24"/>
          <w:szCs w:val="24"/>
        </w:rPr>
        <w:t>Учебные</w:t>
      </w:r>
      <w:r w:rsidRPr="00F611F4">
        <w:rPr>
          <w:spacing w:val="1"/>
          <w:sz w:val="24"/>
          <w:szCs w:val="24"/>
        </w:rPr>
        <w:t xml:space="preserve"> </w:t>
      </w:r>
      <w:r>
        <w:rPr>
          <w:spacing w:val="1"/>
          <w:sz w:val="24"/>
          <w:szCs w:val="24"/>
        </w:rPr>
        <w:t xml:space="preserve">  </w:t>
      </w:r>
      <w:r w:rsidRPr="00F611F4">
        <w:rPr>
          <w:sz w:val="24"/>
          <w:szCs w:val="24"/>
        </w:rPr>
        <w:t>пособия</w:t>
      </w:r>
      <w:r w:rsidRPr="00F611F4">
        <w:rPr>
          <w:spacing w:val="2"/>
          <w:sz w:val="24"/>
          <w:szCs w:val="24"/>
        </w:rPr>
        <w:t xml:space="preserve"> </w:t>
      </w:r>
      <w:r w:rsidRPr="00F611F4">
        <w:rPr>
          <w:sz w:val="24"/>
          <w:szCs w:val="24"/>
        </w:rPr>
        <w:t>–</w:t>
      </w:r>
    </w:p>
    <w:p w:rsidR="00F611F4" w:rsidRPr="00F611F4" w:rsidRDefault="00F611F4" w:rsidP="00F611F4">
      <w:pPr>
        <w:pStyle w:val="a8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Pr="00F611F4">
        <w:rPr>
          <w:sz w:val="24"/>
          <w:szCs w:val="24"/>
        </w:rPr>
        <w:t>-Зив</w:t>
      </w:r>
      <w:r w:rsidRPr="00F611F4">
        <w:rPr>
          <w:spacing w:val="-6"/>
          <w:sz w:val="24"/>
          <w:szCs w:val="24"/>
        </w:rPr>
        <w:t xml:space="preserve"> </w:t>
      </w:r>
      <w:r w:rsidRPr="00F611F4">
        <w:rPr>
          <w:sz w:val="24"/>
          <w:szCs w:val="24"/>
        </w:rPr>
        <w:t>Б.</w:t>
      </w:r>
      <w:r w:rsidRPr="00F611F4">
        <w:rPr>
          <w:spacing w:val="1"/>
          <w:sz w:val="24"/>
          <w:szCs w:val="24"/>
        </w:rPr>
        <w:t xml:space="preserve"> </w:t>
      </w:r>
      <w:r w:rsidRPr="00F611F4">
        <w:rPr>
          <w:sz w:val="24"/>
          <w:szCs w:val="24"/>
        </w:rPr>
        <w:t>Г.,</w:t>
      </w:r>
      <w:r w:rsidRPr="00F611F4">
        <w:rPr>
          <w:spacing w:val="-4"/>
          <w:sz w:val="24"/>
          <w:szCs w:val="24"/>
        </w:rPr>
        <w:t xml:space="preserve"> </w:t>
      </w:r>
      <w:proofErr w:type="spellStart"/>
      <w:r w:rsidRPr="00F611F4">
        <w:rPr>
          <w:sz w:val="24"/>
          <w:szCs w:val="24"/>
        </w:rPr>
        <w:t>Мейлер</w:t>
      </w:r>
      <w:proofErr w:type="spellEnd"/>
      <w:r w:rsidRPr="00F611F4">
        <w:rPr>
          <w:spacing w:val="1"/>
          <w:sz w:val="24"/>
          <w:szCs w:val="24"/>
        </w:rPr>
        <w:t xml:space="preserve"> </w:t>
      </w:r>
      <w:r w:rsidRPr="00F611F4">
        <w:rPr>
          <w:sz w:val="24"/>
          <w:szCs w:val="24"/>
        </w:rPr>
        <w:t>В.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М.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Дидактические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материалы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по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геометрии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за</w:t>
      </w:r>
      <w:r w:rsidRPr="00F611F4">
        <w:rPr>
          <w:spacing w:val="-4"/>
          <w:sz w:val="24"/>
          <w:szCs w:val="24"/>
        </w:rPr>
        <w:t xml:space="preserve"> </w:t>
      </w:r>
      <w:r w:rsidRPr="00F611F4">
        <w:rPr>
          <w:sz w:val="24"/>
          <w:szCs w:val="24"/>
        </w:rPr>
        <w:t>9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класс.</w:t>
      </w:r>
      <w:r w:rsidRPr="00F611F4">
        <w:rPr>
          <w:spacing w:val="2"/>
          <w:sz w:val="24"/>
          <w:szCs w:val="24"/>
        </w:rPr>
        <w:t xml:space="preserve"> </w:t>
      </w:r>
      <w:r w:rsidRPr="00F611F4">
        <w:rPr>
          <w:sz w:val="24"/>
          <w:szCs w:val="24"/>
        </w:rPr>
        <w:t>–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М.: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Просвещение,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2015.</w:t>
      </w:r>
    </w:p>
    <w:p w:rsidR="00F611F4" w:rsidRPr="00F611F4" w:rsidRDefault="00F611F4" w:rsidP="00F611F4">
      <w:pPr>
        <w:pStyle w:val="a8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r w:rsidRPr="00F611F4">
        <w:rPr>
          <w:sz w:val="24"/>
          <w:szCs w:val="24"/>
        </w:rPr>
        <w:t>-Бутузов В.Ф.</w:t>
      </w:r>
      <w:r w:rsidRPr="00F611F4">
        <w:rPr>
          <w:spacing w:val="-4"/>
          <w:sz w:val="24"/>
          <w:szCs w:val="24"/>
        </w:rPr>
        <w:t xml:space="preserve"> </w:t>
      </w:r>
      <w:r w:rsidRPr="00F611F4">
        <w:rPr>
          <w:sz w:val="24"/>
          <w:szCs w:val="24"/>
        </w:rPr>
        <w:t>Изучение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геометрии</w:t>
      </w:r>
      <w:r w:rsidRPr="00F611F4">
        <w:rPr>
          <w:spacing w:val="-1"/>
          <w:sz w:val="24"/>
          <w:szCs w:val="24"/>
        </w:rPr>
        <w:t xml:space="preserve"> </w:t>
      </w:r>
      <w:r w:rsidRPr="00F611F4">
        <w:rPr>
          <w:sz w:val="24"/>
          <w:szCs w:val="24"/>
        </w:rPr>
        <w:t>в</w:t>
      </w:r>
      <w:r w:rsidRPr="00F611F4">
        <w:rPr>
          <w:spacing w:val="-5"/>
          <w:sz w:val="24"/>
          <w:szCs w:val="24"/>
        </w:rPr>
        <w:t xml:space="preserve"> </w:t>
      </w:r>
      <w:r w:rsidRPr="00F611F4">
        <w:rPr>
          <w:sz w:val="24"/>
          <w:szCs w:val="24"/>
        </w:rPr>
        <w:t>7-9</w:t>
      </w:r>
      <w:r w:rsidRPr="00F611F4">
        <w:rPr>
          <w:spacing w:val="-7"/>
          <w:sz w:val="24"/>
          <w:szCs w:val="24"/>
        </w:rPr>
        <w:t xml:space="preserve"> </w:t>
      </w:r>
      <w:r w:rsidRPr="00F611F4">
        <w:rPr>
          <w:sz w:val="24"/>
          <w:szCs w:val="24"/>
        </w:rPr>
        <w:t>классах: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методические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рекомендации: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книга</w:t>
      </w:r>
      <w:r w:rsidRPr="00F611F4">
        <w:rPr>
          <w:spacing w:val="-3"/>
          <w:sz w:val="24"/>
          <w:szCs w:val="24"/>
        </w:rPr>
        <w:t xml:space="preserve"> </w:t>
      </w:r>
      <w:r w:rsidRPr="00F611F4">
        <w:rPr>
          <w:sz w:val="24"/>
          <w:szCs w:val="24"/>
        </w:rPr>
        <w:t>для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учителя</w:t>
      </w:r>
      <w:proofErr w:type="gramStart"/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.</w:t>
      </w:r>
      <w:proofErr w:type="gramEnd"/>
      <w:r w:rsidRPr="00F611F4">
        <w:rPr>
          <w:spacing w:val="3"/>
          <w:sz w:val="24"/>
          <w:szCs w:val="24"/>
        </w:rPr>
        <w:t xml:space="preserve"> </w:t>
      </w:r>
      <w:r w:rsidRPr="00F611F4">
        <w:rPr>
          <w:sz w:val="24"/>
          <w:szCs w:val="24"/>
        </w:rPr>
        <w:t>М.:</w:t>
      </w:r>
      <w:r w:rsidRPr="00F611F4">
        <w:rPr>
          <w:spacing w:val="-2"/>
          <w:sz w:val="24"/>
          <w:szCs w:val="24"/>
        </w:rPr>
        <w:t xml:space="preserve"> </w:t>
      </w:r>
      <w:r w:rsidRPr="00F611F4">
        <w:rPr>
          <w:sz w:val="24"/>
          <w:szCs w:val="24"/>
        </w:rPr>
        <w:t>Просвещение,</w:t>
      </w:r>
      <w:r w:rsidRPr="00F611F4">
        <w:rPr>
          <w:spacing w:val="-5"/>
          <w:sz w:val="24"/>
          <w:szCs w:val="24"/>
        </w:rPr>
        <w:t xml:space="preserve"> </w:t>
      </w:r>
      <w:r w:rsidRPr="00F611F4">
        <w:rPr>
          <w:sz w:val="24"/>
          <w:szCs w:val="24"/>
        </w:rPr>
        <w:t>2014.</w:t>
      </w:r>
    </w:p>
    <w:p w:rsidR="00F611F4" w:rsidRPr="00F611F4" w:rsidRDefault="00F611F4" w:rsidP="00F611F4">
      <w:pPr>
        <w:pStyle w:val="a8"/>
        <w:rPr>
          <w:sz w:val="24"/>
          <w:szCs w:val="24"/>
        </w:rPr>
        <w:sectPr w:rsidR="00F611F4" w:rsidRPr="00F611F4" w:rsidSect="00F611F4">
          <w:pgSz w:w="16840" w:h="11910" w:orient="landscape"/>
          <w:pgMar w:top="1701" w:right="680" w:bottom="567" w:left="709" w:header="720" w:footer="720" w:gutter="0"/>
          <w:cols w:space="720"/>
          <w:docGrid w:linePitch="299"/>
        </w:sectPr>
      </w:pPr>
    </w:p>
    <w:p w:rsidR="00DE78EB" w:rsidRPr="00F611F4" w:rsidRDefault="00DE78EB" w:rsidP="00F611F4">
      <w:pPr>
        <w:pStyle w:val="a8"/>
        <w:rPr>
          <w:sz w:val="24"/>
          <w:szCs w:val="24"/>
        </w:rPr>
        <w:sectPr w:rsidR="00DE78EB" w:rsidRPr="00F611F4" w:rsidSect="00F611F4">
          <w:pgSz w:w="16840" w:h="11910" w:orient="landscape"/>
          <w:pgMar w:top="1701" w:right="567" w:bottom="567" w:left="567" w:header="720" w:footer="720" w:gutter="0"/>
          <w:cols w:space="720"/>
          <w:docGrid w:linePitch="299"/>
        </w:sectPr>
      </w:pPr>
    </w:p>
    <w:p w:rsidR="00DE78EB" w:rsidRPr="00F611F4" w:rsidRDefault="00DE78EB" w:rsidP="00F611F4">
      <w:pPr>
        <w:pStyle w:val="a8"/>
        <w:rPr>
          <w:sz w:val="24"/>
          <w:szCs w:val="24"/>
        </w:rPr>
      </w:pPr>
    </w:p>
    <w:p w:rsidR="0099095E" w:rsidRPr="00F611F4" w:rsidRDefault="0099095E" w:rsidP="00F611F4">
      <w:pPr>
        <w:pStyle w:val="a8"/>
        <w:rPr>
          <w:sz w:val="24"/>
          <w:szCs w:val="24"/>
        </w:rPr>
      </w:pPr>
      <w:r w:rsidRPr="00F611F4">
        <w:rPr>
          <w:sz w:val="24"/>
          <w:szCs w:val="24"/>
        </w:rPr>
        <w:t>.</w:t>
      </w:r>
    </w:p>
    <w:p w:rsidR="0099095E" w:rsidRPr="00F611F4" w:rsidRDefault="0099095E" w:rsidP="00F611F4">
      <w:pPr>
        <w:pStyle w:val="a8"/>
        <w:rPr>
          <w:sz w:val="24"/>
          <w:szCs w:val="24"/>
        </w:rPr>
      </w:pPr>
    </w:p>
    <w:sectPr w:rsidR="0099095E" w:rsidRPr="00F611F4" w:rsidSect="00F611F4">
      <w:pgSz w:w="16840" w:h="11910" w:orient="landscape"/>
      <w:pgMar w:top="1701" w:right="567" w:bottom="567" w:left="56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5D79" w:rsidRDefault="009D5D79" w:rsidP="009D5D79">
      <w:r>
        <w:separator/>
      </w:r>
    </w:p>
  </w:endnote>
  <w:endnote w:type="continuationSeparator" w:id="0">
    <w:p w:rsidR="009D5D79" w:rsidRDefault="009D5D79" w:rsidP="009D5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445127"/>
      <w:docPartObj>
        <w:docPartGallery w:val="Page Numbers (Bottom of Page)"/>
        <w:docPartUnique/>
      </w:docPartObj>
    </w:sdtPr>
    <w:sdtEndPr/>
    <w:sdtContent>
      <w:p w:rsidR="009D5D79" w:rsidRDefault="009D5D79">
        <w:pPr>
          <w:pStyle w:val="ac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308D6">
          <w:rPr>
            <w:noProof/>
          </w:rPr>
          <w:t>2</w:t>
        </w:r>
        <w:r>
          <w:fldChar w:fldCharType="end"/>
        </w:r>
      </w:p>
    </w:sdtContent>
  </w:sdt>
  <w:p w:rsidR="009D5D79" w:rsidRDefault="009D5D79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5D79" w:rsidRDefault="009D5D79" w:rsidP="009D5D79">
      <w:r>
        <w:separator/>
      </w:r>
    </w:p>
  </w:footnote>
  <w:footnote w:type="continuationSeparator" w:id="0">
    <w:p w:rsidR="009D5D79" w:rsidRDefault="009D5D79" w:rsidP="009D5D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D4965"/>
    <w:multiLevelType w:val="hybridMultilevel"/>
    <w:tmpl w:val="D904EBCC"/>
    <w:lvl w:ilvl="0" w:tplc="773E0562">
      <w:numFmt w:val="bullet"/>
      <w:lvlText w:val="–"/>
      <w:lvlJc w:val="left"/>
      <w:pPr>
        <w:ind w:left="233" w:hanging="159"/>
      </w:pPr>
      <w:rPr>
        <w:rFonts w:ascii="Tahoma" w:eastAsia="Tahoma" w:hAnsi="Tahoma" w:cs="Tahoma" w:hint="default"/>
        <w:w w:val="101"/>
        <w:sz w:val="18"/>
        <w:szCs w:val="18"/>
        <w:lang w:val="ru-RU" w:eastAsia="en-US" w:bidi="ar-SA"/>
      </w:rPr>
    </w:lvl>
    <w:lvl w:ilvl="1" w:tplc="F8823D38">
      <w:numFmt w:val="bullet"/>
      <w:lvlText w:val="•"/>
      <w:lvlJc w:val="left"/>
      <w:pPr>
        <w:ind w:left="1719" w:hanging="159"/>
      </w:pPr>
      <w:rPr>
        <w:rFonts w:hint="default"/>
        <w:lang w:val="ru-RU" w:eastAsia="en-US" w:bidi="ar-SA"/>
      </w:rPr>
    </w:lvl>
    <w:lvl w:ilvl="2" w:tplc="15B40540">
      <w:numFmt w:val="bullet"/>
      <w:lvlText w:val="•"/>
      <w:lvlJc w:val="left"/>
      <w:pPr>
        <w:ind w:left="3199" w:hanging="159"/>
      </w:pPr>
      <w:rPr>
        <w:rFonts w:hint="default"/>
        <w:lang w:val="ru-RU" w:eastAsia="en-US" w:bidi="ar-SA"/>
      </w:rPr>
    </w:lvl>
    <w:lvl w:ilvl="3" w:tplc="E506C07A">
      <w:numFmt w:val="bullet"/>
      <w:lvlText w:val="•"/>
      <w:lvlJc w:val="left"/>
      <w:pPr>
        <w:ind w:left="4679" w:hanging="159"/>
      </w:pPr>
      <w:rPr>
        <w:rFonts w:hint="default"/>
        <w:lang w:val="ru-RU" w:eastAsia="en-US" w:bidi="ar-SA"/>
      </w:rPr>
    </w:lvl>
    <w:lvl w:ilvl="4" w:tplc="84D44A9C">
      <w:numFmt w:val="bullet"/>
      <w:lvlText w:val="•"/>
      <w:lvlJc w:val="left"/>
      <w:pPr>
        <w:ind w:left="6159" w:hanging="159"/>
      </w:pPr>
      <w:rPr>
        <w:rFonts w:hint="default"/>
        <w:lang w:val="ru-RU" w:eastAsia="en-US" w:bidi="ar-SA"/>
      </w:rPr>
    </w:lvl>
    <w:lvl w:ilvl="5" w:tplc="A97A1DCE">
      <w:numFmt w:val="bullet"/>
      <w:lvlText w:val="•"/>
      <w:lvlJc w:val="left"/>
      <w:pPr>
        <w:ind w:left="7639" w:hanging="159"/>
      </w:pPr>
      <w:rPr>
        <w:rFonts w:hint="default"/>
        <w:lang w:val="ru-RU" w:eastAsia="en-US" w:bidi="ar-SA"/>
      </w:rPr>
    </w:lvl>
    <w:lvl w:ilvl="6" w:tplc="E6669300">
      <w:numFmt w:val="bullet"/>
      <w:lvlText w:val="•"/>
      <w:lvlJc w:val="left"/>
      <w:pPr>
        <w:ind w:left="9119" w:hanging="159"/>
      </w:pPr>
      <w:rPr>
        <w:rFonts w:hint="default"/>
        <w:lang w:val="ru-RU" w:eastAsia="en-US" w:bidi="ar-SA"/>
      </w:rPr>
    </w:lvl>
    <w:lvl w:ilvl="7" w:tplc="FCA282B2">
      <w:numFmt w:val="bullet"/>
      <w:lvlText w:val="•"/>
      <w:lvlJc w:val="left"/>
      <w:pPr>
        <w:ind w:left="10598" w:hanging="159"/>
      </w:pPr>
      <w:rPr>
        <w:rFonts w:hint="default"/>
        <w:lang w:val="ru-RU" w:eastAsia="en-US" w:bidi="ar-SA"/>
      </w:rPr>
    </w:lvl>
    <w:lvl w:ilvl="8" w:tplc="886E4A76">
      <w:numFmt w:val="bullet"/>
      <w:lvlText w:val="•"/>
      <w:lvlJc w:val="left"/>
      <w:pPr>
        <w:ind w:left="12078" w:hanging="159"/>
      </w:pPr>
      <w:rPr>
        <w:rFonts w:hint="default"/>
        <w:lang w:val="ru-RU" w:eastAsia="en-US" w:bidi="ar-SA"/>
      </w:rPr>
    </w:lvl>
  </w:abstractNum>
  <w:abstractNum w:abstractNumId="1">
    <w:nsid w:val="12D822F8"/>
    <w:multiLevelType w:val="hybridMultilevel"/>
    <w:tmpl w:val="5BE86612"/>
    <w:lvl w:ilvl="0" w:tplc="4F362052">
      <w:start w:val="1"/>
      <w:numFmt w:val="decimal"/>
      <w:lvlText w:val="%1."/>
      <w:lvlJc w:val="left"/>
      <w:pPr>
        <w:ind w:left="233" w:hanging="308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1" w:tplc="665097AA">
      <w:numFmt w:val="bullet"/>
      <w:lvlText w:val="•"/>
      <w:lvlJc w:val="left"/>
      <w:pPr>
        <w:ind w:left="5800" w:hanging="308"/>
      </w:pPr>
      <w:rPr>
        <w:rFonts w:hint="default"/>
        <w:lang w:val="ru-RU" w:eastAsia="en-US" w:bidi="ar-SA"/>
      </w:rPr>
    </w:lvl>
    <w:lvl w:ilvl="2" w:tplc="D1729C9C">
      <w:numFmt w:val="bullet"/>
      <w:lvlText w:val="•"/>
      <w:lvlJc w:val="left"/>
      <w:pPr>
        <w:ind w:left="6826" w:hanging="308"/>
      </w:pPr>
      <w:rPr>
        <w:rFonts w:hint="default"/>
        <w:lang w:val="ru-RU" w:eastAsia="en-US" w:bidi="ar-SA"/>
      </w:rPr>
    </w:lvl>
    <w:lvl w:ilvl="3" w:tplc="9892C0BC">
      <w:numFmt w:val="bullet"/>
      <w:lvlText w:val="•"/>
      <w:lvlJc w:val="left"/>
      <w:pPr>
        <w:ind w:left="7852" w:hanging="308"/>
      </w:pPr>
      <w:rPr>
        <w:rFonts w:hint="default"/>
        <w:lang w:val="ru-RU" w:eastAsia="en-US" w:bidi="ar-SA"/>
      </w:rPr>
    </w:lvl>
    <w:lvl w:ilvl="4" w:tplc="7318D528">
      <w:numFmt w:val="bullet"/>
      <w:lvlText w:val="•"/>
      <w:lvlJc w:val="left"/>
      <w:pPr>
        <w:ind w:left="8879" w:hanging="308"/>
      </w:pPr>
      <w:rPr>
        <w:rFonts w:hint="default"/>
        <w:lang w:val="ru-RU" w:eastAsia="en-US" w:bidi="ar-SA"/>
      </w:rPr>
    </w:lvl>
    <w:lvl w:ilvl="5" w:tplc="E2EAAC50">
      <w:numFmt w:val="bullet"/>
      <w:lvlText w:val="•"/>
      <w:lvlJc w:val="left"/>
      <w:pPr>
        <w:ind w:left="9905" w:hanging="308"/>
      </w:pPr>
      <w:rPr>
        <w:rFonts w:hint="default"/>
        <w:lang w:val="ru-RU" w:eastAsia="en-US" w:bidi="ar-SA"/>
      </w:rPr>
    </w:lvl>
    <w:lvl w:ilvl="6" w:tplc="E8BAC818">
      <w:numFmt w:val="bullet"/>
      <w:lvlText w:val="•"/>
      <w:lvlJc w:val="left"/>
      <w:pPr>
        <w:ind w:left="10932" w:hanging="308"/>
      </w:pPr>
      <w:rPr>
        <w:rFonts w:hint="default"/>
        <w:lang w:val="ru-RU" w:eastAsia="en-US" w:bidi="ar-SA"/>
      </w:rPr>
    </w:lvl>
    <w:lvl w:ilvl="7" w:tplc="CA14D916">
      <w:numFmt w:val="bullet"/>
      <w:lvlText w:val="•"/>
      <w:lvlJc w:val="left"/>
      <w:pPr>
        <w:ind w:left="11958" w:hanging="308"/>
      </w:pPr>
      <w:rPr>
        <w:rFonts w:hint="default"/>
        <w:lang w:val="ru-RU" w:eastAsia="en-US" w:bidi="ar-SA"/>
      </w:rPr>
    </w:lvl>
    <w:lvl w:ilvl="8" w:tplc="A0266978">
      <w:numFmt w:val="bullet"/>
      <w:lvlText w:val="•"/>
      <w:lvlJc w:val="left"/>
      <w:pPr>
        <w:ind w:left="12985" w:hanging="308"/>
      </w:pPr>
      <w:rPr>
        <w:rFonts w:hint="default"/>
        <w:lang w:val="ru-RU" w:eastAsia="en-US" w:bidi="ar-SA"/>
      </w:rPr>
    </w:lvl>
  </w:abstractNum>
  <w:abstractNum w:abstractNumId="2">
    <w:nsid w:val="56ED13B8"/>
    <w:multiLevelType w:val="hybridMultilevel"/>
    <w:tmpl w:val="56324F0A"/>
    <w:lvl w:ilvl="0" w:tplc="83143214">
      <w:numFmt w:val="bullet"/>
      <w:lvlText w:val="-"/>
      <w:lvlJc w:val="left"/>
      <w:pPr>
        <w:ind w:left="233" w:hanging="144"/>
      </w:pPr>
      <w:rPr>
        <w:rFonts w:hint="default"/>
        <w:w w:val="99"/>
        <w:lang w:val="ru-RU" w:eastAsia="en-US" w:bidi="ar-SA"/>
      </w:rPr>
    </w:lvl>
    <w:lvl w:ilvl="1" w:tplc="7D8E55FA">
      <w:numFmt w:val="bullet"/>
      <w:lvlText w:val="-"/>
      <w:lvlJc w:val="left"/>
      <w:pPr>
        <w:ind w:left="233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2" w:tplc="C6902E32">
      <w:numFmt w:val="bullet"/>
      <w:lvlText w:val="•"/>
      <w:lvlJc w:val="left"/>
      <w:pPr>
        <w:ind w:left="3199" w:hanging="140"/>
      </w:pPr>
      <w:rPr>
        <w:rFonts w:hint="default"/>
        <w:lang w:val="ru-RU" w:eastAsia="en-US" w:bidi="ar-SA"/>
      </w:rPr>
    </w:lvl>
    <w:lvl w:ilvl="3" w:tplc="C05AD820">
      <w:numFmt w:val="bullet"/>
      <w:lvlText w:val="•"/>
      <w:lvlJc w:val="left"/>
      <w:pPr>
        <w:ind w:left="4679" w:hanging="140"/>
      </w:pPr>
      <w:rPr>
        <w:rFonts w:hint="default"/>
        <w:lang w:val="ru-RU" w:eastAsia="en-US" w:bidi="ar-SA"/>
      </w:rPr>
    </w:lvl>
    <w:lvl w:ilvl="4" w:tplc="C3D434D2">
      <w:numFmt w:val="bullet"/>
      <w:lvlText w:val="•"/>
      <w:lvlJc w:val="left"/>
      <w:pPr>
        <w:ind w:left="6159" w:hanging="140"/>
      </w:pPr>
      <w:rPr>
        <w:rFonts w:hint="default"/>
        <w:lang w:val="ru-RU" w:eastAsia="en-US" w:bidi="ar-SA"/>
      </w:rPr>
    </w:lvl>
    <w:lvl w:ilvl="5" w:tplc="B50E5206">
      <w:numFmt w:val="bullet"/>
      <w:lvlText w:val="•"/>
      <w:lvlJc w:val="left"/>
      <w:pPr>
        <w:ind w:left="7639" w:hanging="140"/>
      </w:pPr>
      <w:rPr>
        <w:rFonts w:hint="default"/>
        <w:lang w:val="ru-RU" w:eastAsia="en-US" w:bidi="ar-SA"/>
      </w:rPr>
    </w:lvl>
    <w:lvl w:ilvl="6" w:tplc="2104E5CA">
      <w:numFmt w:val="bullet"/>
      <w:lvlText w:val="•"/>
      <w:lvlJc w:val="left"/>
      <w:pPr>
        <w:ind w:left="9119" w:hanging="140"/>
      </w:pPr>
      <w:rPr>
        <w:rFonts w:hint="default"/>
        <w:lang w:val="ru-RU" w:eastAsia="en-US" w:bidi="ar-SA"/>
      </w:rPr>
    </w:lvl>
    <w:lvl w:ilvl="7" w:tplc="2A183CBA">
      <w:numFmt w:val="bullet"/>
      <w:lvlText w:val="•"/>
      <w:lvlJc w:val="left"/>
      <w:pPr>
        <w:ind w:left="10598" w:hanging="140"/>
      </w:pPr>
      <w:rPr>
        <w:rFonts w:hint="default"/>
        <w:lang w:val="ru-RU" w:eastAsia="en-US" w:bidi="ar-SA"/>
      </w:rPr>
    </w:lvl>
    <w:lvl w:ilvl="8" w:tplc="0400BD0A">
      <w:numFmt w:val="bullet"/>
      <w:lvlText w:val="•"/>
      <w:lvlJc w:val="left"/>
      <w:pPr>
        <w:ind w:left="12078" w:hanging="140"/>
      </w:pPr>
      <w:rPr>
        <w:rFonts w:hint="default"/>
        <w:lang w:val="ru-RU" w:eastAsia="en-US" w:bidi="ar-SA"/>
      </w:rPr>
    </w:lvl>
  </w:abstractNum>
  <w:abstractNum w:abstractNumId="3">
    <w:nsid w:val="60C939C9"/>
    <w:multiLevelType w:val="hybridMultilevel"/>
    <w:tmpl w:val="0AF25F0E"/>
    <w:lvl w:ilvl="0" w:tplc="33BC383C">
      <w:numFmt w:val="bullet"/>
      <w:lvlText w:val="-"/>
      <w:lvlJc w:val="left"/>
      <w:pPr>
        <w:ind w:left="23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700EA98">
      <w:numFmt w:val="bullet"/>
      <w:lvlText w:val="•"/>
      <w:lvlJc w:val="left"/>
      <w:pPr>
        <w:ind w:left="1719" w:hanging="144"/>
      </w:pPr>
      <w:rPr>
        <w:rFonts w:hint="default"/>
        <w:lang w:val="ru-RU" w:eastAsia="en-US" w:bidi="ar-SA"/>
      </w:rPr>
    </w:lvl>
    <w:lvl w:ilvl="2" w:tplc="5F78EC56">
      <w:numFmt w:val="bullet"/>
      <w:lvlText w:val="•"/>
      <w:lvlJc w:val="left"/>
      <w:pPr>
        <w:ind w:left="3199" w:hanging="144"/>
      </w:pPr>
      <w:rPr>
        <w:rFonts w:hint="default"/>
        <w:lang w:val="ru-RU" w:eastAsia="en-US" w:bidi="ar-SA"/>
      </w:rPr>
    </w:lvl>
    <w:lvl w:ilvl="3" w:tplc="4B429FC8">
      <w:numFmt w:val="bullet"/>
      <w:lvlText w:val="•"/>
      <w:lvlJc w:val="left"/>
      <w:pPr>
        <w:ind w:left="4679" w:hanging="144"/>
      </w:pPr>
      <w:rPr>
        <w:rFonts w:hint="default"/>
        <w:lang w:val="ru-RU" w:eastAsia="en-US" w:bidi="ar-SA"/>
      </w:rPr>
    </w:lvl>
    <w:lvl w:ilvl="4" w:tplc="27762E70">
      <w:numFmt w:val="bullet"/>
      <w:lvlText w:val="•"/>
      <w:lvlJc w:val="left"/>
      <w:pPr>
        <w:ind w:left="6159" w:hanging="144"/>
      </w:pPr>
      <w:rPr>
        <w:rFonts w:hint="default"/>
        <w:lang w:val="ru-RU" w:eastAsia="en-US" w:bidi="ar-SA"/>
      </w:rPr>
    </w:lvl>
    <w:lvl w:ilvl="5" w:tplc="CC9C34D2">
      <w:numFmt w:val="bullet"/>
      <w:lvlText w:val="•"/>
      <w:lvlJc w:val="left"/>
      <w:pPr>
        <w:ind w:left="7639" w:hanging="144"/>
      </w:pPr>
      <w:rPr>
        <w:rFonts w:hint="default"/>
        <w:lang w:val="ru-RU" w:eastAsia="en-US" w:bidi="ar-SA"/>
      </w:rPr>
    </w:lvl>
    <w:lvl w:ilvl="6" w:tplc="CC2075A4">
      <w:numFmt w:val="bullet"/>
      <w:lvlText w:val="•"/>
      <w:lvlJc w:val="left"/>
      <w:pPr>
        <w:ind w:left="9119" w:hanging="144"/>
      </w:pPr>
      <w:rPr>
        <w:rFonts w:hint="default"/>
        <w:lang w:val="ru-RU" w:eastAsia="en-US" w:bidi="ar-SA"/>
      </w:rPr>
    </w:lvl>
    <w:lvl w:ilvl="7" w:tplc="90161926">
      <w:numFmt w:val="bullet"/>
      <w:lvlText w:val="•"/>
      <w:lvlJc w:val="left"/>
      <w:pPr>
        <w:ind w:left="10598" w:hanging="144"/>
      </w:pPr>
      <w:rPr>
        <w:rFonts w:hint="default"/>
        <w:lang w:val="ru-RU" w:eastAsia="en-US" w:bidi="ar-SA"/>
      </w:rPr>
    </w:lvl>
    <w:lvl w:ilvl="8" w:tplc="1B5E2E72">
      <w:numFmt w:val="bullet"/>
      <w:lvlText w:val="•"/>
      <w:lvlJc w:val="left"/>
      <w:pPr>
        <w:ind w:left="12078" w:hanging="144"/>
      </w:pPr>
      <w:rPr>
        <w:rFonts w:hint="default"/>
        <w:lang w:val="ru-RU" w:eastAsia="en-US" w:bidi="ar-SA"/>
      </w:rPr>
    </w:lvl>
  </w:abstractNum>
  <w:abstractNum w:abstractNumId="4">
    <w:nsid w:val="703D370E"/>
    <w:multiLevelType w:val="hybridMultilevel"/>
    <w:tmpl w:val="8512A1E8"/>
    <w:lvl w:ilvl="0" w:tplc="D552401A">
      <w:start w:val="1"/>
      <w:numFmt w:val="decimal"/>
      <w:lvlText w:val="%1."/>
      <w:lvlJc w:val="left"/>
      <w:pPr>
        <w:ind w:left="4376" w:hanging="360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B02E87C8">
      <w:numFmt w:val="bullet"/>
      <w:lvlText w:val="•"/>
      <w:lvlJc w:val="left"/>
      <w:pPr>
        <w:ind w:left="5445" w:hanging="360"/>
      </w:pPr>
      <w:rPr>
        <w:rFonts w:hint="default"/>
        <w:lang w:val="ru-RU" w:eastAsia="en-US" w:bidi="ar-SA"/>
      </w:rPr>
    </w:lvl>
    <w:lvl w:ilvl="2" w:tplc="7A88109A">
      <w:numFmt w:val="bullet"/>
      <w:lvlText w:val="•"/>
      <w:lvlJc w:val="left"/>
      <w:pPr>
        <w:ind w:left="6511" w:hanging="360"/>
      </w:pPr>
      <w:rPr>
        <w:rFonts w:hint="default"/>
        <w:lang w:val="ru-RU" w:eastAsia="en-US" w:bidi="ar-SA"/>
      </w:rPr>
    </w:lvl>
    <w:lvl w:ilvl="3" w:tplc="673CF4E2">
      <w:numFmt w:val="bullet"/>
      <w:lvlText w:val="•"/>
      <w:lvlJc w:val="left"/>
      <w:pPr>
        <w:ind w:left="7577" w:hanging="360"/>
      </w:pPr>
      <w:rPr>
        <w:rFonts w:hint="default"/>
        <w:lang w:val="ru-RU" w:eastAsia="en-US" w:bidi="ar-SA"/>
      </w:rPr>
    </w:lvl>
    <w:lvl w:ilvl="4" w:tplc="0C3226D0">
      <w:numFmt w:val="bullet"/>
      <w:lvlText w:val="•"/>
      <w:lvlJc w:val="left"/>
      <w:pPr>
        <w:ind w:left="8643" w:hanging="360"/>
      </w:pPr>
      <w:rPr>
        <w:rFonts w:hint="default"/>
        <w:lang w:val="ru-RU" w:eastAsia="en-US" w:bidi="ar-SA"/>
      </w:rPr>
    </w:lvl>
    <w:lvl w:ilvl="5" w:tplc="7706B9DC">
      <w:numFmt w:val="bullet"/>
      <w:lvlText w:val="•"/>
      <w:lvlJc w:val="left"/>
      <w:pPr>
        <w:ind w:left="9709" w:hanging="360"/>
      </w:pPr>
      <w:rPr>
        <w:rFonts w:hint="default"/>
        <w:lang w:val="ru-RU" w:eastAsia="en-US" w:bidi="ar-SA"/>
      </w:rPr>
    </w:lvl>
    <w:lvl w:ilvl="6" w:tplc="C5247C7A">
      <w:numFmt w:val="bullet"/>
      <w:lvlText w:val="•"/>
      <w:lvlJc w:val="left"/>
      <w:pPr>
        <w:ind w:left="10775" w:hanging="360"/>
      </w:pPr>
      <w:rPr>
        <w:rFonts w:hint="default"/>
        <w:lang w:val="ru-RU" w:eastAsia="en-US" w:bidi="ar-SA"/>
      </w:rPr>
    </w:lvl>
    <w:lvl w:ilvl="7" w:tplc="CFF20E5E">
      <w:numFmt w:val="bullet"/>
      <w:lvlText w:val="•"/>
      <w:lvlJc w:val="left"/>
      <w:pPr>
        <w:ind w:left="11840" w:hanging="360"/>
      </w:pPr>
      <w:rPr>
        <w:rFonts w:hint="default"/>
        <w:lang w:val="ru-RU" w:eastAsia="en-US" w:bidi="ar-SA"/>
      </w:rPr>
    </w:lvl>
    <w:lvl w:ilvl="8" w:tplc="822089D4">
      <w:numFmt w:val="bullet"/>
      <w:lvlText w:val="•"/>
      <w:lvlJc w:val="left"/>
      <w:pPr>
        <w:ind w:left="12906" w:hanging="36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F07A74"/>
    <w:rsid w:val="000E423E"/>
    <w:rsid w:val="001027BE"/>
    <w:rsid w:val="00283E0A"/>
    <w:rsid w:val="004B59FE"/>
    <w:rsid w:val="005B3453"/>
    <w:rsid w:val="00613929"/>
    <w:rsid w:val="00663D94"/>
    <w:rsid w:val="00793301"/>
    <w:rsid w:val="008308D6"/>
    <w:rsid w:val="0099095E"/>
    <w:rsid w:val="009D5D79"/>
    <w:rsid w:val="00A65B50"/>
    <w:rsid w:val="00B53EA7"/>
    <w:rsid w:val="00DE78EB"/>
    <w:rsid w:val="00EB526F"/>
    <w:rsid w:val="00F07A74"/>
    <w:rsid w:val="00F611F4"/>
    <w:rsid w:val="00F62417"/>
    <w:rsid w:val="00F65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9330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5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33"/>
      <w:outlineLvl w:val="1"/>
    </w:pPr>
    <w:rPr>
      <w:sz w:val="27"/>
      <w:szCs w:val="27"/>
    </w:rPr>
  </w:style>
  <w:style w:type="paragraph" w:styleId="3">
    <w:name w:val="heading 3"/>
    <w:basedOn w:val="a"/>
    <w:uiPriority w:val="1"/>
    <w:qFormat/>
    <w:pPr>
      <w:ind w:left="233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"/>
      <w:ind w:left="4091" w:right="4089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377" w:hanging="145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4B59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59FE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uiPriority w:val="1"/>
    <w:qFormat/>
    <w:rsid w:val="004B59FE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59"/>
    <w:rsid w:val="00613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9D5D7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D5D79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9D5D7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D5D79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793301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953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233"/>
      <w:outlineLvl w:val="1"/>
    </w:pPr>
    <w:rPr>
      <w:sz w:val="27"/>
      <w:szCs w:val="27"/>
    </w:rPr>
  </w:style>
  <w:style w:type="paragraph" w:styleId="3">
    <w:name w:val="heading 3"/>
    <w:basedOn w:val="a"/>
    <w:uiPriority w:val="1"/>
    <w:qFormat/>
    <w:pPr>
      <w:ind w:left="233"/>
      <w:outlineLvl w:val="2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"/>
      <w:ind w:left="4091" w:right="4089"/>
      <w:jc w:val="center"/>
    </w:pPr>
    <w:rPr>
      <w:b/>
      <w:bCs/>
      <w:sz w:val="32"/>
      <w:szCs w:val="32"/>
    </w:rPr>
  </w:style>
  <w:style w:type="paragraph" w:styleId="a5">
    <w:name w:val="List Paragraph"/>
    <w:basedOn w:val="a"/>
    <w:uiPriority w:val="1"/>
    <w:qFormat/>
    <w:pPr>
      <w:ind w:left="377" w:hanging="145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4B59F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B59FE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uiPriority w:val="1"/>
    <w:qFormat/>
    <w:rsid w:val="004B59FE"/>
    <w:rPr>
      <w:rFonts w:ascii="Times New Roman" w:eastAsia="Times New Roman" w:hAnsi="Times New Roman" w:cs="Times New Roman"/>
      <w:lang w:val="ru-RU"/>
    </w:rPr>
  </w:style>
  <w:style w:type="table" w:styleId="a9">
    <w:name w:val="Table Grid"/>
    <w:basedOn w:val="a1"/>
    <w:uiPriority w:val="59"/>
    <w:rsid w:val="006139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9D5D79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9D5D79"/>
    <w:rPr>
      <w:rFonts w:ascii="Times New Roman" w:eastAsia="Times New Roman" w:hAnsi="Times New Roman" w:cs="Times New Roman"/>
      <w:lang w:val="ru-RU"/>
    </w:rPr>
  </w:style>
  <w:style w:type="paragraph" w:styleId="ac">
    <w:name w:val="footer"/>
    <w:basedOn w:val="a"/>
    <w:link w:val="ad"/>
    <w:uiPriority w:val="99"/>
    <w:unhideWhenUsed/>
    <w:rsid w:val="009D5D79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9D5D79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450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D6DBC4-7B15-4450-B629-9AF798589E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12</Pages>
  <Words>2882</Words>
  <Characters>16434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Windows User</cp:lastModifiedBy>
  <cp:revision>12</cp:revision>
  <cp:lastPrinted>2022-09-25T14:39:00Z</cp:lastPrinted>
  <dcterms:created xsi:type="dcterms:W3CDTF">2022-09-06T17:41:00Z</dcterms:created>
  <dcterms:modified xsi:type="dcterms:W3CDTF">2022-10-10T15:06:00Z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2022-09-06T00:00:00Z</vt:filetime>
  </property>
</Properties>
</file>